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6F00" w14:textId="77777777" w:rsidR="00E35063" w:rsidRDefault="00E35063" w:rsidP="00E35063">
      <w:pPr>
        <w:ind w:left="10368" w:firstLine="1296"/>
        <w:rPr>
          <w:bCs/>
          <w:szCs w:val="24"/>
        </w:rPr>
      </w:pPr>
      <w:r>
        <w:rPr>
          <w:bCs/>
          <w:szCs w:val="24"/>
        </w:rPr>
        <w:t>PATVIRTINTA</w:t>
      </w:r>
    </w:p>
    <w:p w14:paraId="57F3117D" w14:textId="77777777" w:rsidR="00E35063" w:rsidRDefault="00E35063" w:rsidP="00E35063">
      <w:pPr>
        <w:ind w:left="10368" w:firstLine="1296"/>
        <w:rPr>
          <w:bCs/>
          <w:szCs w:val="24"/>
        </w:rPr>
      </w:pPr>
      <w:r>
        <w:rPr>
          <w:bCs/>
          <w:szCs w:val="24"/>
        </w:rPr>
        <w:t>Dekano įsakymu</w:t>
      </w:r>
    </w:p>
    <w:p w14:paraId="22F2D4FC" w14:textId="640239C6" w:rsidR="00E35063" w:rsidRPr="00750508" w:rsidRDefault="0082585D" w:rsidP="00E35063">
      <w:pPr>
        <w:ind w:left="10368" w:firstLine="1296"/>
        <w:rPr>
          <w:bCs/>
          <w:szCs w:val="24"/>
        </w:rPr>
      </w:pPr>
      <w:r w:rsidRPr="0082585D">
        <w:rPr>
          <w:bCs/>
          <w:szCs w:val="24"/>
        </w:rPr>
        <w:t>2025-12-23 Nr. 43SH-1</w:t>
      </w:r>
      <w:r>
        <w:rPr>
          <w:bCs/>
          <w:szCs w:val="24"/>
        </w:rPr>
        <w:t>47</w:t>
      </w:r>
    </w:p>
    <w:p w14:paraId="79BFC6FF" w14:textId="77777777" w:rsidR="00DB5515" w:rsidRDefault="00DB5515" w:rsidP="00DB5515">
      <w:pPr>
        <w:jc w:val="center"/>
        <w:rPr>
          <w:b/>
          <w:szCs w:val="24"/>
        </w:rPr>
      </w:pPr>
    </w:p>
    <w:p w14:paraId="4D42255D" w14:textId="77777777" w:rsidR="00DB5515" w:rsidRDefault="00DB5515" w:rsidP="00DB5515">
      <w:pPr>
        <w:jc w:val="center"/>
        <w:rPr>
          <w:b/>
          <w:szCs w:val="24"/>
        </w:rPr>
      </w:pPr>
    </w:p>
    <w:p w14:paraId="7DA03D05" w14:textId="77777777" w:rsidR="00DB5515" w:rsidRPr="00750508" w:rsidRDefault="00DB5515" w:rsidP="00DB5515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>
        <w:rPr>
          <w:b/>
          <w:szCs w:val="24"/>
        </w:rPr>
        <w:t xml:space="preserve"> </w:t>
      </w:r>
    </w:p>
    <w:p w14:paraId="0751D9AA" w14:textId="77777777" w:rsidR="00DB5515" w:rsidRPr="00DC3ED7" w:rsidRDefault="00DB5515" w:rsidP="00DB5515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Pr="00DC3ED7">
        <w:rPr>
          <w:b/>
          <w:szCs w:val="24"/>
        </w:rPr>
        <w:t>OCIALINIŲ IR HUMANITARINIŲ MOKSLŲ FAKULTETO</w:t>
      </w:r>
    </w:p>
    <w:p w14:paraId="6A17F126" w14:textId="5B6A1B6E" w:rsidR="00DB5515" w:rsidRDefault="00DB5515" w:rsidP="00DB5515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VADYBOS</w:t>
      </w:r>
      <w:r w:rsidRPr="00DC3ED7">
        <w:rPr>
          <w:b/>
          <w:szCs w:val="24"/>
        </w:rPr>
        <w:t xml:space="preserve"> </w:t>
      </w:r>
      <w:r w:rsidR="007A302E">
        <w:rPr>
          <w:b/>
          <w:szCs w:val="24"/>
        </w:rPr>
        <w:t xml:space="preserve">IR EKONOMIKOS </w:t>
      </w:r>
      <w:r w:rsidRPr="00DC3ED7">
        <w:rPr>
          <w:b/>
          <w:szCs w:val="24"/>
        </w:rPr>
        <w:t>KATEDROS</w:t>
      </w:r>
    </w:p>
    <w:p w14:paraId="338B26F5" w14:textId="77777777" w:rsidR="00DB5515" w:rsidRPr="00DC3ED7" w:rsidRDefault="00DB5515" w:rsidP="00DB5515">
      <w:pPr>
        <w:ind w:firstLine="0"/>
        <w:jc w:val="center"/>
        <w:rPr>
          <w:b/>
          <w:caps/>
          <w:szCs w:val="24"/>
        </w:rPr>
      </w:pPr>
    </w:p>
    <w:p w14:paraId="7C624AE9" w14:textId="09EB76B5" w:rsidR="00DB5515" w:rsidRPr="00DC3ED7" w:rsidRDefault="00DB5515" w:rsidP="00DB5515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>STUDENTŲ BAIGIAMŲJŲ BAKALAURO DARBŲ TEMŲ,</w:t>
      </w:r>
    </w:p>
    <w:p w14:paraId="61E0B88A" w14:textId="2F8EC7AF" w:rsidR="00DB5515" w:rsidRPr="00DC3ED7" w:rsidRDefault="00DB5515" w:rsidP="00DB5515">
      <w:pPr>
        <w:jc w:val="center"/>
        <w:rPr>
          <w:b/>
          <w:caps/>
          <w:color w:val="000000"/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02081A" w:rsidRPr="0002081A">
        <w:rPr>
          <w:b/>
          <w:caps/>
          <w:color w:val="000000"/>
          <w:szCs w:val="24"/>
        </w:rPr>
        <w:t>46SHMF – V</w:t>
      </w:r>
      <w:r w:rsidR="007D525F">
        <w:rPr>
          <w:b/>
          <w:caps/>
          <w:color w:val="000000"/>
          <w:szCs w:val="24"/>
        </w:rPr>
        <w:t>E</w:t>
      </w:r>
      <w:r w:rsidR="0002081A" w:rsidRPr="0002081A">
        <w:rPr>
          <w:b/>
          <w:caps/>
          <w:color w:val="000000"/>
          <w:szCs w:val="24"/>
        </w:rPr>
        <w:t xml:space="preserve"> - </w:t>
      </w:r>
      <w:r w:rsidR="00A82DED">
        <w:rPr>
          <w:b/>
          <w:caps/>
          <w:color w:val="000000"/>
          <w:szCs w:val="24"/>
        </w:rPr>
        <w:t>8</w:t>
      </w:r>
      <w:r>
        <w:rPr>
          <w:b/>
          <w:caps/>
          <w:color w:val="000000"/>
          <w:szCs w:val="24"/>
        </w:rPr>
        <w:t>,</w:t>
      </w:r>
    </w:p>
    <w:p w14:paraId="0514758E" w14:textId="77777777" w:rsidR="00DB5515" w:rsidRPr="00DC3ED7" w:rsidRDefault="00DB5515" w:rsidP="00DB5515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Pr="00DC3ED7">
        <w:rPr>
          <w:b/>
          <w:szCs w:val="24"/>
        </w:rPr>
        <w:t>SĄRAŠAS</w:t>
      </w:r>
    </w:p>
    <w:p w14:paraId="7CEE7FE1" w14:textId="77777777" w:rsidR="00DB5515" w:rsidRPr="00DC3ED7" w:rsidRDefault="00DB5515" w:rsidP="00DB551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2487"/>
        <w:gridCol w:w="10696"/>
      </w:tblGrid>
      <w:tr w:rsidR="00881E1A" w:rsidRPr="00DC3ED7" w14:paraId="7528A34A" w14:textId="77777777" w:rsidTr="00EB1AD3">
        <w:tc>
          <w:tcPr>
            <w:tcW w:w="14519" w:type="dxa"/>
            <w:gridSpan w:val="3"/>
          </w:tcPr>
          <w:p w14:paraId="7E6EF85F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</w:p>
          <w:p w14:paraId="15C1E698" w14:textId="7C1C2F7B" w:rsidR="00881E1A" w:rsidRPr="000B208E" w:rsidRDefault="002F0B22" w:rsidP="00881E1A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Vadybos </w:t>
            </w:r>
            <w:r w:rsidR="00526B02">
              <w:rPr>
                <w:b/>
                <w:i/>
                <w:iCs/>
                <w:szCs w:val="24"/>
              </w:rPr>
              <w:t xml:space="preserve">(anglų kalba) </w:t>
            </w:r>
            <w:r w:rsidR="00881E1A" w:rsidRPr="000B208E">
              <w:rPr>
                <w:b/>
                <w:i/>
                <w:iCs/>
                <w:szCs w:val="24"/>
              </w:rPr>
              <w:t>studijų programa,</w:t>
            </w:r>
            <w:r w:rsidR="00881E1A">
              <w:rPr>
                <w:b/>
                <w:i/>
                <w:iCs/>
                <w:szCs w:val="24"/>
              </w:rPr>
              <w:t xml:space="preserve"> nuolatinė </w:t>
            </w:r>
            <w:r w:rsidR="00881E1A" w:rsidRPr="000B208E">
              <w:rPr>
                <w:b/>
                <w:i/>
                <w:iCs/>
                <w:szCs w:val="24"/>
              </w:rPr>
              <w:t xml:space="preserve">forma </w:t>
            </w:r>
          </w:p>
          <w:p w14:paraId="4AB8217F" w14:textId="47F2A22E" w:rsidR="00881E1A" w:rsidRPr="00881E1A" w:rsidRDefault="00881E1A" w:rsidP="00881E1A">
            <w:pPr>
              <w:ind w:firstLine="0"/>
              <w:jc w:val="center"/>
              <w:rPr>
                <w:b/>
                <w:szCs w:val="24"/>
              </w:rPr>
            </w:pPr>
            <w:r w:rsidRPr="00881E1A">
              <w:rPr>
                <w:b/>
                <w:szCs w:val="24"/>
              </w:rPr>
              <w:t xml:space="preserve">2026 m. sausio 8 d., </w:t>
            </w:r>
            <w:r w:rsidR="00526B02">
              <w:rPr>
                <w:b/>
                <w:szCs w:val="24"/>
              </w:rPr>
              <w:t>10</w:t>
            </w:r>
            <w:r w:rsidRPr="00881E1A">
              <w:rPr>
                <w:b/>
                <w:szCs w:val="24"/>
              </w:rPr>
              <w:t xml:space="preserve">.00 val., </w:t>
            </w:r>
            <w:r w:rsidR="00526B02">
              <w:rPr>
                <w:b/>
                <w:szCs w:val="24"/>
              </w:rPr>
              <w:t>107</w:t>
            </w:r>
            <w:r w:rsidRPr="00881E1A">
              <w:rPr>
                <w:b/>
                <w:szCs w:val="24"/>
              </w:rPr>
              <w:t xml:space="preserve"> aud.</w:t>
            </w:r>
          </w:p>
          <w:p w14:paraId="0E7D3A0C" w14:textId="592C5015" w:rsidR="00881E1A" w:rsidRPr="00DC3ED7" w:rsidRDefault="00881E1A" w:rsidP="00881E1A">
            <w:pPr>
              <w:ind w:firstLine="0"/>
              <w:rPr>
                <w:b/>
                <w:szCs w:val="24"/>
              </w:rPr>
            </w:pPr>
          </w:p>
        </w:tc>
      </w:tr>
      <w:tr w:rsidR="00881E1A" w:rsidRPr="00DC3ED7" w14:paraId="7CD75586" w14:textId="77777777" w:rsidTr="00073180">
        <w:tc>
          <w:tcPr>
            <w:tcW w:w="1336" w:type="dxa"/>
          </w:tcPr>
          <w:p w14:paraId="330D5248" w14:textId="5D497D2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</w:t>
            </w:r>
            <w:r>
              <w:rPr>
                <w:szCs w:val="24"/>
              </w:rPr>
              <w:t>N</w:t>
            </w:r>
            <w:r w:rsidRPr="00DC3ED7">
              <w:rPr>
                <w:szCs w:val="24"/>
              </w:rPr>
              <w:t>r.</w:t>
            </w:r>
          </w:p>
        </w:tc>
        <w:tc>
          <w:tcPr>
            <w:tcW w:w="2487" w:type="dxa"/>
          </w:tcPr>
          <w:p w14:paraId="211A6C80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10696" w:type="dxa"/>
          </w:tcPr>
          <w:p w14:paraId="0DC123E6" w14:textId="77777777" w:rsidR="00881E1A" w:rsidRPr="00DC3ED7" w:rsidRDefault="00881E1A" w:rsidP="00EB1AD3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458AE747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2F0B22" w:rsidRPr="00DC3ED7" w14:paraId="209CABA0" w14:textId="77777777" w:rsidTr="00073180">
        <w:tc>
          <w:tcPr>
            <w:tcW w:w="1336" w:type="dxa"/>
            <w:vAlign w:val="center"/>
          </w:tcPr>
          <w:p w14:paraId="6BF8E180" w14:textId="77777777" w:rsidR="002F0B22" w:rsidRPr="00131FBD" w:rsidRDefault="002F0B22" w:rsidP="002F0B22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2487" w:type="dxa"/>
          </w:tcPr>
          <w:p w14:paraId="45EFD406" w14:textId="05AA4FC3" w:rsidR="002F0B22" w:rsidRPr="00131FBD" w:rsidRDefault="00526B02" w:rsidP="002F0B22">
            <w:pPr>
              <w:ind w:firstLine="0"/>
              <w:jc w:val="left"/>
              <w:rPr>
                <w:b/>
                <w:szCs w:val="24"/>
              </w:rPr>
            </w:pPr>
            <w:r w:rsidRPr="00D444CA">
              <w:t>Amey Subhash Kamuni</w:t>
            </w:r>
          </w:p>
        </w:tc>
        <w:tc>
          <w:tcPr>
            <w:tcW w:w="10696" w:type="dxa"/>
          </w:tcPr>
          <w:p w14:paraId="05680A3A" w14:textId="28E60133" w:rsidR="006D76F6" w:rsidRPr="006D76F6" w:rsidRDefault="006D76F6" w:rsidP="002F0B22">
            <w:pPr>
              <w:ind w:firstLine="0"/>
              <w:jc w:val="left"/>
              <w:rPr>
                <w:szCs w:val="24"/>
              </w:rPr>
            </w:pPr>
            <w:r w:rsidRPr="006D76F6">
              <w:rPr>
                <w:szCs w:val="24"/>
              </w:rPr>
              <w:t>Darbdavio prekės ženklo ir darbuotojų įsitraukimo analizė.</w:t>
            </w:r>
          </w:p>
          <w:p w14:paraId="1CA5D302" w14:textId="5BC281DA" w:rsidR="00DA66DE" w:rsidRPr="00073180" w:rsidRDefault="00DA66DE" w:rsidP="002F0B22">
            <w:pPr>
              <w:ind w:firstLine="0"/>
              <w:jc w:val="left"/>
              <w:rPr>
                <w:szCs w:val="24"/>
              </w:rPr>
            </w:pPr>
            <w:r w:rsidRPr="00DA66DE">
              <w:rPr>
                <w:szCs w:val="24"/>
                <w:lang w:val="en-GB"/>
              </w:rPr>
              <w:t>Analysis of Employer Branding Influence on Organization’s Results</w:t>
            </w:r>
          </w:p>
        </w:tc>
      </w:tr>
    </w:tbl>
    <w:p w14:paraId="6E34AF33" w14:textId="77777777" w:rsidR="00DB5515" w:rsidRDefault="00DB5515" w:rsidP="00881E1A">
      <w:pPr>
        <w:ind w:firstLine="0"/>
      </w:pPr>
    </w:p>
    <w:sectPr w:rsidR="00DB5515" w:rsidSect="00881E1A">
      <w:pgSz w:w="16838" w:h="11906" w:orient="landscape" w:code="9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07B79"/>
    <w:rsid w:val="00017C3D"/>
    <w:rsid w:val="0002081A"/>
    <w:rsid w:val="00035BF1"/>
    <w:rsid w:val="00040397"/>
    <w:rsid w:val="00055300"/>
    <w:rsid w:val="0006392F"/>
    <w:rsid w:val="000651EF"/>
    <w:rsid w:val="00073180"/>
    <w:rsid w:val="0009582F"/>
    <w:rsid w:val="000B208E"/>
    <w:rsid w:val="000C5136"/>
    <w:rsid w:val="000D38C4"/>
    <w:rsid w:val="000D795E"/>
    <w:rsid w:val="000E7781"/>
    <w:rsid w:val="0011030D"/>
    <w:rsid w:val="00136C20"/>
    <w:rsid w:val="00142CA1"/>
    <w:rsid w:val="00145552"/>
    <w:rsid w:val="001A6571"/>
    <w:rsid w:val="001A6E69"/>
    <w:rsid w:val="001D4883"/>
    <w:rsid w:val="001D48F2"/>
    <w:rsid w:val="001F31EA"/>
    <w:rsid w:val="001F6FBF"/>
    <w:rsid w:val="00226591"/>
    <w:rsid w:val="00277638"/>
    <w:rsid w:val="002B480E"/>
    <w:rsid w:val="002D09E4"/>
    <w:rsid w:val="002E79E5"/>
    <w:rsid w:val="002F0B22"/>
    <w:rsid w:val="00315337"/>
    <w:rsid w:val="00364A10"/>
    <w:rsid w:val="00366681"/>
    <w:rsid w:val="003C57E1"/>
    <w:rsid w:val="003D1C40"/>
    <w:rsid w:val="003D3B17"/>
    <w:rsid w:val="0040708F"/>
    <w:rsid w:val="00482347"/>
    <w:rsid w:val="00496C3F"/>
    <w:rsid w:val="004970B2"/>
    <w:rsid w:val="004C3556"/>
    <w:rsid w:val="004D5EF5"/>
    <w:rsid w:val="004D780E"/>
    <w:rsid w:val="005105C5"/>
    <w:rsid w:val="0051582D"/>
    <w:rsid w:val="00526B02"/>
    <w:rsid w:val="00592B71"/>
    <w:rsid w:val="005B5121"/>
    <w:rsid w:val="005B518F"/>
    <w:rsid w:val="005C1F71"/>
    <w:rsid w:val="005D28FA"/>
    <w:rsid w:val="005D68C7"/>
    <w:rsid w:val="005D6AEE"/>
    <w:rsid w:val="00635726"/>
    <w:rsid w:val="006D76F6"/>
    <w:rsid w:val="0072210B"/>
    <w:rsid w:val="0074515F"/>
    <w:rsid w:val="0074592D"/>
    <w:rsid w:val="00750508"/>
    <w:rsid w:val="00760E69"/>
    <w:rsid w:val="00790E73"/>
    <w:rsid w:val="007A302E"/>
    <w:rsid w:val="007B2D07"/>
    <w:rsid w:val="007C23FE"/>
    <w:rsid w:val="007D525F"/>
    <w:rsid w:val="00811B9E"/>
    <w:rsid w:val="0082585D"/>
    <w:rsid w:val="008367A6"/>
    <w:rsid w:val="00881E1A"/>
    <w:rsid w:val="008822C6"/>
    <w:rsid w:val="008A5312"/>
    <w:rsid w:val="008A66AE"/>
    <w:rsid w:val="008C1E06"/>
    <w:rsid w:val="008C276D"/>
    <w:rsid w:val="008C412B"/>
    <w:rsid w:val="008D4AC7"/>
    <w:rsid w:val="0091278E"/>
    <w:rsid w:val="009244D4"/>
    <w:rsid w:val="00965973"/>
    <w:rsid w:val="009846CF"/>
    <w:rsid w:val="00987F98"/>
    <w:rsid w:val="009B600B"/>
    <w:rsid w:val="00A01DE4"/>
    <w:rsid w:val="00A4176B"/>
    <w:rsid w:val="00A4206B"/>
    <w:rsid w:val="00A45D53"/>
    <w:rsid w:val="00A76185"/>
    <w:rsid w:val="00A82DED"/>
    <w:rsid w:val="00A97A1A"/>
    <w:rsid w:val="00AB53DF"/>
    <w:rsid w:val="00B249BA"/>
    <w:rsid w:val="00B73B1B"/>
    <w:rsid w:val="00B8022D"/>
    <w:rsid w:val="00B8069D"/>
    <w:rsid w:val="00BB2200"/>
    <w:rsid w:val="00BB4006"/>
    <w:rsid w:val="00BC27CC"/>
    <w:rsid w:val="00BE5B81"/>
    <w:rsid w:val="00BE716A"/>
    <w:rsid w:val="00BF0C7D"/>
    <w:rsid w:val="00BF2F3D"/>
    <w:rsid w:val="00C34268"/>
    <w:rsid w:val="00C352AF"/>
    <w:rsid w:val="00CA1602"/>
    <w:rsid w:val="00CD60E9"/>
    <w:rsid w:val="00D0412B"/>
    <w:rsid w:val="00DA66DE"/>
    <w:rsid w:val="00DB5515"/>
    <w:rsid w:val="00DC3ED7"/>
    <w:rsid w:val="00DD03C4"/>
    <w:rsid w:val="00DE3768"/>
    <w:rsid w:val="00DE61EE"/>
    <w:rsid w:val="00E00483"/>
    <w:rsid w:val="00E10D20"/>
    <w:rsid w:val="00E34D05"/>
    <w:rsid w:val="00E35063"/>
    <w:rsid w:val="00E6765B"/>
    <w:rsid w:val="00E72079"/>
    <w:rsid w:val="00E96EDC"/>
    <w:rsid w:val="00EA36B5"/>
    <w:rsid w:val="00ED0DD4"/>
    <w:rsid w:val="00F07E11"/>
    <w:rsid w:val="00F13262"/>
    <w:rsid w:val="00F9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E004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Loreta Petravičienė</cp:lastModifiedBy>
  <cp:revision>39</cp:revision>
  <cp:lastPrinted>2025-12-23T10:06:00Z</cp:lastPrinted>
  <dcterms:created xsi:type="dcterms:W3CDTF">2025-05-26T10:35:00Z</dcterms:created>
  <dcterms:modified xsi:type="dcterms:W3CDTF">2025-12-29T09:23:00Z</dcterms:modified>
</cp:coreProperties>
</file>