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1E686625" w:rsidR="00750508" w:rsidRPr="00750508" w:rsidRDefault="00E06AC9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2025-12-18</w:t>
      </w:r>
      <w:r w:rsidR="00750508">
        <w:rPr>
          <w:bCs/>
          <w:szCs w:val="24"/>
        </w:rPr>
        <w:t xml:space="preserve"> Nr. 43SH-</w:t>
      </w:r>
      <w:r w:rsidR="000C1299">
        <w:rPr>
          <w:bCs/>
          <w:szCs w:val="24"/>
        </w:rPr>
        <w:t>132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6030659F" w:rsidR="00BF0C7D" w:rsidRPr="00DC3ED7" w:rsidRDefault="004374F6" w:rsidP="00DC3ED7">
      <w:pPr>
        <w:jc w:val="center"/>
        <w:rPr>
          <w:b/>
          <w:szCs w:val="24"/>
        </w:rPr>
      </w:pPr>
      <w:r>
        <w:rPr>
          <w:b/>
          <w:szCs w:val="24"/>
        </w:rPr>
        <w:t xml:space="preserve">PEDAGOGIKOS </w:t>
      </w:r>
      <w:r w:rsidR="00BF0C7D" w:rsidRPr="00DC3ED7">
        <w:rPr>
          <w:b/>
          <w:szCs w:val="24"/>
        </w:rPr>
        <w:t>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005FFECD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5B05DF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519B3549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BE0981">
        <w:rPr>
          <w:b/>
          <w:bCs/>
          <w:szCs w:val="24"/>
        </w:rPr>
        <w:t>-P-4</w:t>
      </w:r>
    </w:p>
    <w:p w14:paraId="276D871F" w14:textId="2CCF78A3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2628"/>
        <w:gridCol w:w="10555"/>
      </w:tblGrid>
      <w:tr w:rsidR="00BF0C7D" w:rsidRPr="00DC3ED7" w14:paraId="4556B3A9" w14:textId="77777777" w:rsidTr="008C08AA">
        <w:tc>
          <w:tcPr>
            <w:tcW w:w="14519" w:type="dxa"/>
            <w:gridSpan w:val="3"/>
            <w:vAlign w:val="center"/>
          </w:tcPr>
          <w:p w14:paraId="78F2E53B" w14:textId="77777777" w:rsidR="00CA1602" w:rsidRPr="00DC3ED7" w:rsidRDefault="00CA1602" w:rsidP="008C08AA">
            <w:pPr>
              <w:ind w:firstLine="0"/>
              <w:rPr>
                <w:b/>
                <w:szCs w:val="24"/>
              </w:rPr>
            </w:pPr>
          </w:p>
          <w:p w14:paraId="23F9548C" w14:textId="0183F0F0" w:rsidR="00CA1602" w:rsidRPr="000B208E" w:rsidRDefault="004374F6" w:rsidP="008C08A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Švietimo vadybos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7D3F44">
              <w:rPr>
                <w:b/>
                <w:i/>
                <w:iCs/>
                <w:szCs w:val="24"/>
              </w:rPr>
              <w:t>NL</w:t>
            </w:r>
            <w:r w:rsidR="00A75189">
              <w:rPr>
                <w:b/>
                <w:i/>
                <w:iCs/>
                <w:szCs w:val="24"/>
              </w:rPr>
              <w:t>-</w:t>
            </w:r>
            <w:r w:rsidR="007D3F44">
              <w:rPr>
                <w:b/>
                <w:i/>
                <w:iCs/>
                <w:szCs w:val="24"/>
              </w:rPr>
              <w:t>S</w:t>
            </w:r>
          </w:p>
          <w:p w14:paraId="4D891E67" w14:textId="7E0A48F4" w:rsidR="00BF0C7D" w:rsidRPr="000365AB" w:rsidRDefault="00456FDA" w:rsidP="008C08AA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AD7AB6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d., </w:t>
            </w:r>
            <w:r w:rsidR="00AD7AB6">
              <w:rPr>
                <w:b/>
                <w:szCs w:val="24"/>
              </w:rPr>
              <w:t>09</w:t>
            </w:r>
            <w:r w:rsidRPr="000365AB">
              <w:rPr>
                <w:b/>
                <w:szCs w:val="24"/>
              </w:rPr>
              <w:t xml:space="preserve"> val., </w:t>
            </w:r>
            <w:r w:rsidR="00AD7AB6">
              <w:rPr>
                <w:b/>
                <w:szCs w:val="24"/>
              </w:rPr>
              <w:t xml:space="preserve"> 301 </w:t>
            </w:r>
            <w:r w:rsidRPr="000365AB">
              <w:rPr>
                <w:b/>
                <w:szCs w:val="24"/>
              </w:rPr>
              <w:t>aud.</w:t>
            </w:r>
          </w:p>
          <w:p w14:paraId="5C0BA21A" w14:textId="6076EDAE" w:rsidR="00CA1602" w:rsidRPr="00DC3ED7" w:rsidRDefault="00CA1602" w:rsidP="008C08AA">
            <w:pPr>
              <w:ind w:firstLine="0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C45D07">
        <w:tc>
          <w:tcPr>
            <w:tcW w:w="1336" w:type="dxa"/>
            <w:vAlign w:val="center"/>
          </w:tcPr>
          <w:p w14:paraId="2A3729AC" w14:textId="5F28C93E" w:rsidR="00BF0C7D" w:rsidRPr="00DC3ED7" w:rsidRDefault="00CA1602" w:rsidP="008C08AA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2628" w:type="dxa"/>
            <w:vAlign w:val="center"/>
          </w:tcPr>
          <w:p w14:paraId="214665B5" w14:textId="38A3EE3A" w:rsidR="00BF0C7D" w:rsidRPr="00DC3ED7" w:rsidRDefault="00CA1602" w:rsidP="008C08AA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555" w:type="dxa"/>
            <w:vAlign w:val="center"/>
          </w:tcPr>
          <w:p w14:paraId="6992E70F" w14:textId="77777777" w:rsidR="00CA1602" w:rsidRPr="00DC3ED7" w:rsidRDefault="00CA1602" w:rsidP="008C08AA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8C08AA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1F59F9" w:rsidRPr="00DC3ED7" w14:paraId="3BF69C0B" w14:textId="77777777" w:rsidTr="00C45D07">
        <w:tc>
          <w:tcPr>
            <w:tcW w:w="1336" w:type="dxa"/>
            <w:vAlign w:val="center"/>
          </w:tcPr>
          <w:p w14:paraId="6C5378A7" w14:textId="397E1C0B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628" w:type="dxa"/>
            <w:vAlign w:val="center"/>
          </w:tcPr>
          <w:p w14:paraId="594886BE" w14:textId="6E12528A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Dargužis Valdas</w:t>
            </w:r>
          </w:p>
        </w:tc>
        <w:tc>
          <w:tcPr>
            <w:tcW w:w="10555" w:type="dxa"/>
            <w:vAlign w:val="center"/>
          </w:tcPr>
          <w:p w14:paraId="542FF9A2" w14:textId="7A3C455B" w:rsidR="002126BF" w:rsidRPr="00C45D07" w:rsidRDefault="002126BF" w:rsidP="008C08AA">
            <w:pPr>
              <w:ind w:firstLine="0"/>
              <w:rPr>
                <w:i/>
                <w:iCs/>
                <w:lang w:val="lt"/>
              </w:rPr>
            </w:pPr>
            <w:r w:rsidRPr="00C45D07">
              <w:rPr>
                <w:i/>
                <w:iCs/>
                <w:lang w:val="lt"/>
              </w:rPr>
              <w:t>Skaitmeninių technologijų integravimo į ugdymo procesą vadybinės strategijos: Telšių miesto X gimnazijos atvejis</w:t>
            </w:r>
          </w:p>
          <w:p w14:paraId="4E660C67" w14:textId="3B93D8B7" w:rsidR="001F59F9" w:rsidRPr="00C45D07" w:rsidRDefault="002126BF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</w:rPr>
              <w:t>Managerial Strategies for Integrating Digital Technologies into the Educational Process: The Case of a Telšiai City X Gymnasium</w:t>
            </w:r>
          </w:p>
        </w:tc>
      </w:tr>
      <w:tr w:rsidR="001F59F9" w:rsidRPr="00DC3ED7" w14:paraId="1B2D0CF0" w14:textId="77777777" w:rsidTr="00C45D07">
        <w:tc>
          <w:tcPr>
            <w:tcW w:w="1336" w:type="dxa"/>
            <w:vAlign w:val="center"/>
          </w:tcPr>
          <w:p w14:paraId="7ECD168D" w14:textId="3606A518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2628" w:type="dxa"/>
            <w:vAlign w:val="center"/>
          </w:tcPr>
          <w:p w14:paraId="1CE72725" w14:textId="4FF55E7C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Daukšienė Irma</w:t>
            </w:r>
          </w:p>
        </w:tc>
        <w:tc>
          <w:tcPr>
            <w:tcW w:w="10555" w:type="dxa"/>
            <w:vAlign w:val="center"/>
          </w:tcPr>
          <w:p w14:paraId="470F35BA" w14:textId="31EDCA9C" w:rsidR="002126BF" w:rsidRPr="00C45D07" w:rsidRDefault="002126BF" w:rsidP="00C45D07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Gimnazijos mokinių individualios pažangos stebėsena ir jos tobulinimo galimybės</w:t>
            </w:r>
          </w:p>
          <w:p w14:paraId="6AD57D19" w14:textId="5EFB6474" w:rsidR="001F59F9" w:rsidRPr="00C45D07" w:rsidRDefault="002126BF" w:rsidP="008C08AA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  <w:lang w:val="en-GB"/>
              </w:rPr>
              <w:t>Monitoring Individual Student Performance in Gymnasium and Developing Opportunities for System Redesign and Improvement</w:t>
            </w:r>
          </w:p>
        </w:tc>
      </w:tr>
      <w:tr w:rsidR="001F59F9" w:rsidRPr="00DC3ED7" w14:paraId="144D2005" w14:textId="77777777" w:rsidTr="00C45D07">
        <w:tc>
          <w:tcPr>
            <w:tcW w:w="1336" w:type="dxa"/>
            <w:vAlign w:val="center"/>
          </w:tcPr>
          <w:p w14:paraId="2A56198C" w14:textId="37F84E0E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2628" w:type="dxa"/>
            <w:vAlign w:val="center"/>
          </w:tcPr>
          <w:p w14:paraId="441ED8D7" w14:textId="133699AF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Kavolienė Jolanta</w:t>
            </w:r>
          </w:p>
        </w:tc>
        <w:tc>
          <w:tcPr>
            <w:tcW w:w="10555" w:type="dxa"/>
            <w:vAlign w:val="center"/>
          </w:tcPr>
          <w:p w14:paraId="4C02CA71" w14:textId="489257BC" w:rsidR="002126BF" w:rsidRPr="00C45D07" w:rsidRDefault="002126BF" w:rsidP="00C45D07">
            <w:pPr>
              <w:ind w:firstLine="0"/>
              <w:rPr>
                <w:i/>
                <w:iCs/>
                <w:lang w:val="en-GB"/>
              </w:rPr>
            </w:pPr>
            <w:r w:rsidRPr="00C45D07">
              <w:rPr>
                <w:i/>
                <w:iCs/>
                <w:lang w:val="en-GB"/>
              </w:rPr>
              <w:t>Mokyklos vadovo vaidmuo sprendžiant mokytojų išsekimo ir perdegimo problemas</w:t>
            </w:r>
          </w:p>
          <w:p w14:paraId="6E7186CC" w14:textId="3D783B93" w:rsidR="001F59F9" w:rsidRPr="00C45D07" w:rsidRDefault="002126BF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  <w:lang w:val="en-GB"/>
              </w:rPr>
              <w:t>School Leadership and Its Role in Managing Teacher Exhaustion and Professional Burnout</w:t>
            </w:r>
          </w:p>
        </w:tc>
      </w:tr>
      <w:tr w:rsidR="001F59F9" w:rsidRPr="00DC3ED7" w14:paraId="518127B7" w14:textId="77777777" w:rsidTr="00C45D07">
        <w:tc>
          <w:tcPr>
            <w:tcW w:w="1336" w:type="dxa"/>
            <w:vAlign w:val="center"/>
          </w:tcPr>
          <w:p w14:paraId="6DD22679" w14:textId="4BD73BBD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2628" w:type="dxa"/>
            <w:vAlign w:val="center"/>
          </w:tcPr>
          <w:p w14:paraId="321AD4D0" w14:textId="30B291DC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Norkienė Inga</w:t>
            </w:r>
          </w:p>
        </w:tc>
        <w:tc>
          <w:tcPr>
            <w:tcW w:w="10555" w:type="dxa"/>
            <w:vAlign w:val="center"/>
          </w:tcPr>
          <w:p w14:paraId="41A4C8D4" w14:textId="753DBA1A" w:rsidR="002126BF" w:rsidRPr="00C45D07" w:rsidRDefault="002126BF" w:rsidP="00C45D07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  <w:lang w:val="en-GB"/>
              </w:rPr>
              <w:t>Ugdymo įstaigos vadovo ir pradinio ugdymo mokytojų sąveika, kuriant pozityvius santykius</w:t>
            </w:r>
          </w:p>
          <w:p w14:paraId="4A62F5EB" w14:textId="64A29116" w:rsidR="001F59F9" w:rsidRPr="00C45D07" w:rsidRDefault="002126BF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  <w:lang w:val="en-GB"/>
              </w:rPr>
              <w:t>The interaction between the head of the educational institution and primary education teachers, creating positive relationships</w:t>
            </w:r>
          </w:p>
        </w:tc>
      </w:tr>
      <w:tr w:rsidR="001F59F9" w:rsidRPr="00DC3ED7" w14:paraId="791959AF" w14:textId="77777777" w:rsidTr="00C45D07">
        <w:tc>
          <w:tcPr>
            <w:tcW w:w="1336" w:type="dxa"/>
            <w:vAlign w:val="center"/>
          </w:tcPr>
          <w:p w14:paraId="62DD6E2C" w14:textId="1B1B9489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2628" w:type="dxa"/>
            <w:vAlign w:val="center"/>
          </w:tcPr>
          <w:p w14:paraId="63D86DE4" w14:textId="06F2618E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Paulienė Jolanta</w:t>
            </w:r>
          </w:p>
        </w:tc>
        <w:tc>
          <w:tcPr>
            <w:tcW w:w="10555" w:type="dxa"/>
            <w:vAlign w:val="center"/>
          </w:tcPr>
          <w:p w14:paraId="0383EBFC" w14:textId="5C1975FF" w:rsidR="002126BF" w:rsidRPr="00C45D07" w:rsidRDefault="002126BF" w:rsidP="00C45D07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Tautinių mažumų mokinių lietuvių kalbos mokymo(si) proceso tobulinimo vadybiniai aspektai</w:t>
            </w:r>
          </w:p>
          <w:p w14:paraId="00FCB0DA" w14:textId="4FA04DBF" w:rsidR="001F59F9" w:rsidRPr="00C45D07" w:rsidRDefault="002126BF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</w:rPr>
              <w:t>Management Aspects of Improving the Lithuanian Language Learning Process of National Minority Students</w:t>
            </w:r>
          </w:p>
        </w:tc>
      </w:tr>
      <w:tr w:rsidR="001F59F9" w:rsidRPr="00DC3ED7" w14:paraId="0B228591" w14:textId="77777777" w:rsidTr="00C45D07">
        <w:tc>
          <w:tcPr>
            <w:tcW w:w="1336" w:type="dxa"/>
            <w:vAlign w:val="center"/>
          </w:tcPr>
          <w:p w14:paraId="5C927B25" w14:textId="0C1DFB34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lastRenderedPageBreak/>
              <w:t>6</w:t>
            </w:r>
          </w:p>
        </w:tc>
        <w:tc>
          <w:tcPr>
            <w:tcW w:w="2628" w:type="dxa"/>
            <w:vAlign w:val="center"/>
          </w:tcPr>
          <w:p w14:paraId="7A8B2775" w14:textId="08BC8904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Rupšienė Inga</w:t>
            </w:r>
          </w:p>
        </w:tc>
        <w:tc>
          <w:tcPr>
            <w:tcW w:w="10555" w:type="dxa"/>
            <w:vAlign w:val="center"/>
          </w:tcPr>
          <w:p w14:paraId="163F1381" w14:textId="77777777" w:rsidR="002126BF" w:rsidRPr="00C45D07" w:rsidRDefault="002126BF" w:rsidP="008C08AA">
            <w:pPr>
              <w:ind w:firstLine="0"/>
              <w:rPr>
                <w:i/>
                <w:iCs/>
                <w:color w:val="000000" w:themeColor="text1"/>
              </w:rPr>
            </w:pPr>
            <w:r w:rsidRPr="00C45D07">
              <w:rPr>
                <w:i/>
                <w:iCs/>
                <w:color w:val="000000" w:themeColor="text1"/>
              </w:rPr>
              <w:t>Ikimokyklinio ugdymo įstaigų vadovo veikla skatinant pedagogų profesinių kompetencijų tobulinimą</w:t>
            </w:r>
          </w:p>
          <w:p w14:paraId="4775BEB8" w14:textId="719B4F32" w:rsidR="001F59F9" w:rsidRPr="00C45D07" w:rsidRDefault="002126BF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  <w:color w:val="000000" w:themeColor="text1"/>
              </w:rPr>
              <w:t>The Activities of Preschool Education Institution Leaders in Promoting the Development of Teachers’ Professional Competences</w:t>
            </w:r>
          </w:p>
        </w:tc>
      </w:tr>
      <w:tr w:rsidR="001F59F9" w:rsidRPr="00DC3ED7" w14:paraId="6FC6304F" w14:textId="77777777" w:rsidTr="00C45D07">
        <w:tc>
          <w:tcPr>
            <w:tcW w:w="1336" w:type="dxa"/>
            <w:vAlign w:val="center"/>
          </w:tcPr>
          <w:p w14:paraId="221E31E1" w14:textId="0E2F8DA1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628" w:type="dxa"/>
            <w:vAlign w:val="center"/>
          </w:tcPr>
          <w:p w14:paraId="7B6C4938" w14:textId="6AFD4401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Stripeikaitienė</w:t>
            </w:r>
            <w:r w:rsidR="00B50072">
              <w:t xml:space="preserve"> Vilma</w:t>
            </w:r>
          </w:p>
        </w:tc>
        <w:tc>
          <w:tcPr>
            <w:tcW w:w="10555" w:type="dxa"/>
            <w:vAlign w:val="center"/>
          </w:tcPr>
          <w:p w14:paraId="326216A5" w14:textId="6E3A327D" w:rsidR="002126BF" w:rsidRPr="00C45D07" w:rsidRDefault="002126BF" w:rsidP="00C45D07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Studentų grįžtamojo ryšio teikimo organizavimo tobulinimas užtikrinant studijų kokybę: Klaipėdos universiteto atvejo analizė</w:t>
            </w:r>
          </w:p>
          <w:p w14:paraId="0441EA4D" w14:textId="793FA9DA" w:rsidR="001F59F9" w:rsidRPr="00C45D07" w:rsidRDefault="002126BF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</w:rPr>
              <w:t>Improving the Organization of Student Feedback Provision to Ensure Study Quality: A Case Study of Klaipėda University</w:t>
            </w:r>
          </w:p>
        </w:tc>
      </w:tr>
      <w:tr w:rsidR="001F59F9" w:rsidRPr="00DC3ED7" w14:paraId="59AB700C" w14:textId="77777777" w:rsidTr="00C45D07">
        <w:tc>
          <w:tcPr>
            <w:tcW w:w="1336" w:type="dxa"/>
            <w:vAlign w:val="center"/>
          </w:tcPr>
          <w:p w14:paraId="21384A93" w14:textId="51591CA0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2628" w:type="dxa"/>
            <w:vAlign w:val="center"/>
          </w:tcPr>
          <w:p w14:paraId="0791B742" w14:textId="2B15392C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Vileikienė Vitalija</w:t>
            </w:r>
          </w:p>
        </w:tc>
        <w:tc>
          <w:tcPr>
            <w:tcW w:w="10555" w:type="dxa"/>
            <w:vAlign w:val="center"/>
          </w:tcPr>
          <w:p w14:paraId="48129E8E" w14:textId="77777777" w:rsidR="002126BF" w:rsidRPr="00C45D07" w:rsidRDefault="002126BF" w:rsidP="008C08AA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Vadovo lyderystė kuriant mokyklos edukacines erdves pradiniame ugdyme</w:t>
            </w:r>
          </w:p>
          <w:p w14:paraId="7C3007E2" w14:textId="5FF25B4E" w:rsidR="001F59F9" w:rsidRPr="00C45D07" w:rsidRDefault="002126BF" w:rsidP="008C08AA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Leadership of the head in creating school educational spaces in primary education</w:t>
            </w:r>
          </w:p>
        </w:tc>
      </w:tr>
      <w:tr w:rsidR="001F59F9" w:rsidRPr="00DC3ED7" w14:paraId="453BB0CA" w14:textId="77777777" w:rsidTr="00C45D07">
        <w:tc>
          <w:tcPr>
            <w:tcW w:w="1336" w:type="dxa"/>
            <w:vAlign w:val="center"/>
          </w:tcPr>
          <w:p w14:paraId="20F65B72" w14:textId="62AC0D60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2628" w:type="dxa"/>
            <w:vAlign w:val="center"/>
          </w:tcPr>
          <w:p w14:paraId="261EEB26" w14:textId="55C7AC1B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Zabielienė Vilma</w:t>
            </w:r>
          </w:p>
        </w:tc>
        <w:tc>
          <w:tcPr>
            <w:tcW w:w="10555" w:type="dxa"/>
            <w:vAlign w:val="center"/>
          </w:tcPr>
          <w:p w14:paraId="4F2DAD2B" w14:textId="71E0603F" w:rsidR="008C08AA" w:rsidRPr="00C45D07" w:rsidRDefault="008C08AA" w:rsidP="00C45D07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Ikimokyklinio ugdymo įstaigos vadovo lyderystė skatinant mokytojų kvalifikacijos tobulinimą</w:t>
            </w:r>
          </w:p>
          <w:p w14:paraId="0B2FD644" w14:textId="47D93909" w:rsidR="001F59F9" w:rsidRPr="00C45D07" w:rsidRDefault="008C08AA" w:rsidP="008C08AA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The Leadership of the Head of the Preschool Educational Institution in Promoting the Improvement of Teacher's Qualifications</w:t>
            </w:r>
          </w:p>
        </w:tc>
      </w:tr>
      <w:tr w:rsidR="001F59F9" w:rsidRPr="00DC3ED7" w14:paraId="5D884535" w14:textId="77777777" w:rsidTr="00C45D07">
        <w:tc>
          <w:tcPr>
            <w:tcW w:w="1336" w:type="dxa"/>
            <w:vAlign w:val="center"/>
          </w:tcPr>
          <w:p w14:paraId="1DFA172B" w14:textId="325EEB3D" w:rsidR="001F59F9" w:rsidRPr="00131FBD" w:rsidRDefault="001F59F9" w:rsidP="008C08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2628" w:type="dxa"/>
            <w:vAlign w:val="center"/>
          </w:tcPr>
          <w:p w14:paraId="1E5781AC" w14:textId="6822623F" w:rsidR="001F59F9" w:rsidRPr="00131FBD" w:rsidRDefault="001F59F9" w:rsidP="009D5BFF">
            <w:pPr>
              <w:ind w:firstLine="0"/>
              <w:jc w:val="center"/>
              <w:rPr>
                <w:b/>
                <w:szCs w:val="24"/>
              </w:rPr>
            </w:pPr>
            <w:r w:rsidRPr="001E41BE">
              <w:t>Zėčienė Vilma</w:t>
            </w:r>
          </w:p>
        </w:tc>
        <w:tc>
          <w:tcPr>
            <w:tcW w:w="10555" w:type="dxa"/>
            <w:vAlign w:val="center"/>
          </w:tcPr>
          <w:p w14:paraId="7641E177" w14:textId="736DFAB0" w:rsidR="008C08AA" w:rsidRPr="00C45D07" w:rsidRDefault="008C08AA" w:rsidP="00C45D07">
            <w:pPr>
              <w:ind w:firstLine="0"/>
              <w:rPr>
                <w:i/>
                <w:iCs/>
              </w:rPr>
            </w:pPr>
            <w:r w:rsidRPr="00C45D07">
              <w:rPr>
                <w:i/>
                <w:iCs/>
              </w:rPr>
              <w:t>Vidinės komunikacijos reikšmė ugdymo įstaigos veiklos kokybei</w:t>
            </w:r>
          </w:p>
          <w:p w14:paraId="1E166E0A" w14:textId="28970BE5" w:rsidR="001F59F9" w:rsidRPr="00C45D07" w:rsidRDefault="008C08AA" w:rsidP="008C08AA">
            <w:pPr>
              <w:ind w:firstLine="0"/>
              <w:rPr>
                <w:b/>
                <w:i/>
                <w:iCs/>
                <w:szCs w:val="24"/>
              </w:rPr>
            </w:pPr>
            <w:r w:rsidRPr="00C45D07">
              <w:rPr>
                <w:i/>
                <w:iCs/>
              </w:rPr>
              <w:t>The Importance of Internal Communication for the Quality an Educational Institution</w:t>
            </w:r>
            <w:r w:rsidRPr="00C45D07">
              <w:rPr>
                <w:i/>
                <w:iCs/>
                <w:color w:val="1F1F1F"/>
                <w:lang w:val="en"/>
              </w:rPr>
              <w:t>'s Activities</w:t>
            </w:r>
          </w:p>
        </w:tc>
      </w:tr>
    </w:tbl>
    <w:p w14:paraId="121A095D" w14:textId="77777777" w:rsidR="001C75DC" w:rsidRDefault="001C75DC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7BEAEEAE" w14:textId="261ACA3F" w:rsidR="00131FBD" w:rsidRDefault="001C75DC">
      <w:pPr>
        <w:overflowPunct/>
        <w:autoSpaceDE/>
        <w:autoSpaceDN/>
        <w:adjustRightInd/>
        <w:spacing w:after="160" w:line="259" w:lineRule="auto"/>
        <w:ind w:firstLine="0"/>
        <w:jc w:val="left"/>
      </w:pPr>
      <w:r>
        <w:t xml:space="preserve"> </w:t>
      </w:r>
    </w:p>
    <w:p w14:paraId="79EDF8AB" w14:textId="77777777" w:rsidR="001F59F9" w:rsidRDefault="001F59F9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3FE7C681" w14:textId="0A1FEDF2" w:rsidR="001F59F9" w:rsidRDefault="001F59F9" w:rsidP="001F59F9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1F59F9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55300"/>
    <w:rsid w:val="0009582F"/>
    <w:rsid w:val="00095C9C"/>
    <w:rsid w:val="000B208E"/>
    <w:rsid w:val="000C1299"/>
    <w:rsid w:val="000F6933"/>
    <w:rsid w:val="00131FBD"/>
    <w:rsid w:val="001863A8"/>
    <w:rsid w:val="001C75DC"/>
    <w:rsid w:val="001E662E"/>
    <w:rsid w:val="001F19B1"/>
    <w:rsid w:val="001F59F9"/>
    <w:rsid w:val="002126BF"/>
    <w:rsid w:val="00221E83"/>
    <w:rsid w:val="002276C9"/>
    <w:rsid w:val="002B480E"/>
    <w:rsid w:val="002B5768"/>
    <w:rsid w:val="002D09E4"/>
    <w:rsid w:val="002E524F"/>
    <w:rsid w:val="0036732D"/>
    <w:rsid w:val="003E1624"/>
    <w:rsid w:val="0040708F"/>
    <w:rsid w:val="004374F6"/>
    <w:rsid w:val="00456FDA"/>
    <w:rsid w:val="004970B2"/>
    <w:rsid w:val="004C7669"/>
    <w:rsid w:val="004D5EF5"/>
    <w:rsid w:val="00523250"/>
    <w:rsid w:val="00525EEF"/>
    <w:rsid w:val="005B05DF"/>
    <w:rsid w:val="005D68C7"/>
    <w:rsid w:val="006135F4"/>
    <w:rsid w:val="006B7BEF"/>
    <w:rsid w:val="0074515F"/>
    <w:rsid w:val="00750508"/>
    <w:rsid w:val="00792AFF"/>
    <w:rsid w:val="007B2D07"/>
    <w:rsid w:val="007C1FC7"/>
    <w:rsid w:val="007D3F44"/>
    <w:rsid w:val="00863C22"/>
    <w:rsid w:val="00865792"/>
    <w:rsid w:val="008822C6"/>
    <w:rsid w:val="008C08AA"/>
    <w:rsid w:val="008C276D"/>
    <w:rsid w:val="008C412B"/>
    <w:rsid w:val="0091415F"/>
    <w:rsid w:val="009244D4"/>
    <w:rsid w:val="009D5BFF"/>
    <w:rsid w:val="00A22A4B"/>
    <w:rsid w:val="00A44245"/>
    <w:rsid w:val="00A71661"/>
    <w:rsid w:val="00A75189"/>
    <w:rsid w:val="00AA2CAC"/>
    <w:rsid w:val="00AD7AB6"/>
    <w:rsid w:val="00B00709"/>
    <w:rsid w:val="00B50072"/>
    <w:rsid w:val="00B61D48"/>
    <w:rsid w:val="00B8022D"/>
    <w:rsid w:val="00BE0981"/>
    <w:rsid w:val="00BE5B81"/>
    <w:rsid w:val="00BF0C7D"/>
    <w:rsid w:val="00BF2178"/>
    <w:rsid w:val="00C45D07"/>
    <w:rsid w:val="00CA1602"/>
    <w:rsid w:val="00CE64C8"/>
    <w:rsid w:val="00DB7D22"/>
    <w:rsid w:val="00DC3ED7"/>
    <w:rsid w:val="00DE61EE"/>
    <w:rsid w:val="00E06AC9"/>
    <w:rsid w:val="00F13262"/>
    <w:rsid w:val="00F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 Šerpytytė</cp:lastModifiedBy>
  <cp:revision>41</cp:revision>
  <cp:lastPrinted>2025-05-21T06:54:00Z</cp:lastPrinted>
  <dcterms:created xsi:type="dcterms:W3CDTF">2025-11-17T11:17:00Z</dcterms:created>
  <dcterms:modified xsi:type="dcterms:W3CDTF">2025-12-19T09:30:00Z</dcterms:modified>
</cp:coreProperties>
</file>