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214"/>
      </w:tblGrid>
      <w:tr w:rsidR="006007EA" w:rsidRPr="008721C9" w14:paraId="29F53749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17FCB39C" w14:textId="77777777" w:rsidR="006007EA" w:rsidRDefault="006007EA" w:rsidP="00824EBE">
            <w:pPr>
              <w:jc w:val="center"/>
              <w:rPr>
                <w:i/>
                <w:iCs/>
                <w:sz w:val="20"/>
                <w:szCs w:val="20"/>
              </w:rPr>
            </w:pPr>
            <w:r w:rsidRPr="6AB23360">
              <w:rPr>
                <w:i/>
                <w:iCs/>
                <w:sz w:val="20"/>
                <w:szCs w:val="20"/>
              </w:rPr>
              <w:t>Vardas , pavardė</w:t>
            </w:r>
          </w:p>
          <w:p w14:paraId="672A6659" w14:textId="34C8D769" w:rsidR="00824EBE" w:rsidRPr="00824EBE" w:rsidRDefault="00824EBE" w:rsidP="00824EB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007EA" w:rsidRPr="008721C9" w14:paraId="5FE42D1F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47FB1B95" w14:textId="77777777" w:rsidR="006007EA" w:rsidRPr="0072597A" w:rsidRDefault="006007EA" w:rsidP="00A71A0A">
            <w:pPr>
              <w:jc w:val="center"/>
              <w:rPr>
                <w:i/>
                <w:noProof/>
                <w:sz w:val="20"/>
                <w:szCs w:val="20"/>
                <w:lang w:val="en-US" w:eastAsia="zh-TW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6007EA" w:rsidRPr="008721C9" w14:paraId="0A37501D" w14:textId="77777777" w:rsidTr="6AB23360">
        <w:tc>
          <w:tcPr>
            <w:tcW w:w="9214" w:type="dxa"/>
            <w:tcBorders>
              <w:bottom w:val="single" w:sz="4" w:space="0" w:color="auto"/>
            </w:tcBorders>
          </w:tcPr>
          <w:p w14:paraId="5DAB6C7B" w14:textId="77777777" w:rsidR="006007EA" w:rsidRPr="00D8593E" w:rsidRDefault="006007EA" w:rsidP="00A71A0A">
            <w:pPr>
              <w:rPr>
                <w:i/>
                <w:sz w:val="28"/>
                <w:szCs w:val="28"/>
              </w:rPr>
            </w:pPr>
          </w:p>
        </w:tc>
      </w:tr>
      <w:tr w:rsidR="006007EA" w:rsidRPr="008721C9" w14:paraId="4AA92099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442DB6AF" w14:textId="77777777" w:rsidR="006007EA" w:rsidRPr="008721C9" w:rsidRDefault="006007EA" w:rsidP="00A71A0A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 numeris</w:t>
            </w:r>
          </w:p>
        </w:tc>
      </w:tr>
      <w:tr w:rsidR="006007EA" w:rsidRPr="008721C9" w14:paraId="02EB378F" w14:textId="77777777" w:rsidTr="6AB23360">
        <w:tc>
          <w:tcPr>
            <w:tcW w:w="9214" w:type="dxa"/>
            <w:tcBorders>
              <w:bottom w:val="single" w:sz="4" w:space="0" w:color="auto"/>
            </w:tcBorders>
          </w:tcPr>
          <w:p w14:paraId="6A05A809" w14:textId="77777777" w:rsidR="006007EA" w:rsidRPr="00D8593E" w:rsidRDefault="006007EA" w:rsidP="00A71A0A">
            <w:pPr>
              <w:rPr>
                <w:i/>
              </w:rPr>
            </w:pPr>
          </w:p>
        </w:tc>
      </w:tr>
      <w:tr w:rsidR="006007EA" w:rsidRPr="008721C9" w14:paraId="081D7141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1BE725A1" w14:textId="77777777" w:rsidR="006007EA" w:rsidRPr="008721C9" w:rsidRDefault="006007EA" w:rsidP="00A71A0A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6007EA" w:rsidRPr="008721C9" w14:paraId="5A39BBE3" w14:textId="77777777" w:rsidTr="6AB23360">
        <w:trPr>
          <w:trHeight w:val="68"/>
        </w:trPr>
        <w:tc>
          <w:tcPr>
            <w:tcW w:w="9214" w:type="dxa"/>
          </w:tcPr>
          <w:p w14:paraId="41C8F396" w14:textId="77777777" w:rsidR="006007EA" w:rsidRPr="008721C9" w:rsidRDefault="006007EA" w:rsidP="00A71A0A">
            <w:pPr>
              <w:jc w:val="center"/>
            </w:pPr>
          </w:p>
        </w:tc>
      </w:tr>
    </w:tbl>
    <w:p w14:paraId="3B9CE73C" w14:textId="77777777" w:rsidR="006007EA" w:rsidRPr="008721C9" w:rsidRDefault="006007EA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2A2697A2" w14:textId="77777777" w:rsidR="006007EA" w:rsidRPr="008721C9" w:rsidRDefault="006007EA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645FDD3E" w14:textId="77777777" w:rsidR="006007EA" w:rsidRPr="008721C9" w:rsidRDefault="006007EA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  Nr. ____</w:t>
      </w:r>
    </w:p>
    <w:p w14:paraId="11DA7D6E" w14:textId="1EFBDFD8" w:rsidR="006007EA" w:rsidRPr="008721C9" w:rsidRDefault="006007EA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9416D1">
        <w:rPr>
          <w:sz w:val="22"/>
          <w:szCs w:val="22"/>
        </w:rPr>
        <w:t>2</w:t>
      </w:r>
      <w:r w:rsidR="009926A4">
        <w:rPr>
          <w:sz w:val="22"/>
          <w:szCs w:val="22"/>
        </w:rPr>
        <w:t>4</w:t>
      </w:r>
      <w:bookmarkStart w:id="0" w:name="_GoBack"/>
      <w:bookmarkEnd w:id="0"/>
      <w:r w:rsidR="00DA7215">
        <w:rPr>
          <w:sz w:val="22"/>
          <w:szCs w:val="22"/>
        </w:rPr>
        <w:t xml:space="preserve"> </w:t>
      </w:r>
      <w:r w:rsidRPr="008721C9">
        <w:rPr>
          <w:sz w:val="22"/>
          <w:szCs w:val="22"/>
        </w:rPr>
        <w:t>-           -</w:t>
      </w:r>
    </w:p>
    <w:p w14:paraId="7D1C959A" w14:textId="77777777" w:rsidR="006007EA" w:rsidRPr="008721C9" w:rsidRDefault="006007EA" w:rsidP="00824EBE">
      <w:pPr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 xml:space="preserve">Prašau leisti dalyvauti konkurse į </w:t>
      </w:r>
      <w:r w:rsidR="00B50990">
        <w:rPr>
          <w:b/>
          <w:sz w:val="22"/>
          <w:szCs w:val="22"/>
        </w:rPr>
        <w:t>Gamtos</w:t>
      </w:r>
      <w:r w:rsidR="00EC6BDC">
        <w:rPr>
          <w:b/>
          <w:sz w:val="22"/>
          <w:szCs w:val="22"/>
        </w:rPr>
        <w:t xml:space="preserve"> mokslų srities Fizinės geografijos</w:t>
      </w:r>
      <w:r w:rsidRPr="008721C9">
        <w:rPr>
          <w:b/>
          <w:sz w:val="22"/>
          <w:szCs w:val="22"/>
        </w:rPr>
        <w:t xml:space="preserve"> </w:t>
      </w:r>
      <w:r w:rsidRPr="008721C9">
        <w:rPr>
          <w:sz w:val="22"/>
          <w:szCs w:val="22"/>
        </w:rPr>
        <w:t xml:space="preserve">mokslo krypties doktorantūros studijas.  </w:t>
      </w:r>
      <w:r w:rsidRPr="008721C9">
        <w:rPr>
          <w:bCs/>
          <w:sz w:val="22"/>
          <w:szCs w:val="22"/>
        </w:rPr>
        <w:t>Renkuosi šias tematikas</w:t>
      </w:r>
      <w:r w:rsidRPr="008721C9">
        <w:rPr>
          <w:b/>
          <w:bCs/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(</w:t>
      </w:r>
      <w:r w:rsidRPr="008721C9">
        <w:rPr>
          <w:bCs/>
          <w:i/>
          <w:sz w:val="22"/>
          <w:szCs w:val="22"/>
        </w:rPr>
        <w:t>renkantis dvi tematikas, prašome nurodyti savo pasirinkimą prioriteto tvarka</w:t>
      </w:r>
      <w:r w:rsidRPr="008721C9">
        <w:rPr>
          <w:bCs/>
          <w:sz w:val="22"/>
          <w:szCs w:val="22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007EA" w:rsidRPr="008721C9" w14:paraId="01E18E35" w14:textId="77777777" w:rsidTr="00F762D1">
        <w:tc>
          <w:tcPr>
            <w:tcW w:w="433" w:type="dxa"/>
          </w:tcPr>
          <w:p w14:paraId="60061E4C" w14:textId="77777777" w:rsidR="006007EA" w:rsidRPr="008721C9" w:rsidRDefault="006007EA" w:rsidP="00EE13E2">
            <w:pPr>
              <w:jc w:val="center"/>
            </w:pPr>
          </w:p>
        </w:tc>
        <w:tc>
          <w:tcPr>
            <w:tcW w:w="6513" w:type="dxa"/>
          </w:tcPr>
          <w:p w14:paraId="7DFACDEA" w14:textId="77777777" w:rsidR="006007EA" w:rsidRPr="008721C9" w:rsidRDefault="006007EA" w:rsidP="0020473C">
            <w:pPr>
              <w:jc w:val="both"/>
              <w:rPr>
                <w:bCs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</w:tcPr>
          <w:p w14:paraId="3402B9B9" w14:textId="77777777" w:rsidR="006007EA" w:rsidRPr="008721C9" w:rsidRDefault="006007EA" w:rsidP="0020473C">
            <w:pPr>
              <w:jc w:val="center"/>
              <w:rPr>
                <w:bCs/>
              </w:rPr>
            </w:pPr>
            <w:r w:rsidRPr="008721C9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007EA" w:rsidRPr="008721C9" w14:paraId="0135CBF0" w14:textId="77777777" w:rsidTr="00F762D1">
        <w:tc>
          <w:tcPr>
            <w:tcW w:w="433" w:type="dxa"/>
          </w:tcPr>
          <w:p w14:paraId="21FA6016" w14:textId="77777777" w:rsidR="006007EA" w:rsidRPr="008721C9" w:rsidRDefault="006007EA" w:rsidP="00EE13E2">
            <w:pPr>
              <w:jc w:val="center"/>
              <w:rPr>
                <w:i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</w:tcPr>
          <w:p w14:paraId="44EAFD9C" w14:textId="77777777" w:rsidR="006007EA" w:rsidRPr="008721C9" w:rsidRDefault="006007EA" w:rsidP="0020473C">
            <w:pPr>
              <w:jc w:val="both"/>
              <w:rPr>
                <w:bCs/>
                <w:i/>
              </w:rPr>
            </w:pPr>
          </w:p>
        </w:tc>
        <w:tc>
          <w:tcPr>
            <w:tcW w:w="2693" w:type="dxa"/>
          </w:tcPr>
          <w:p w14:paraId="4B94D5A5" w14:textId="77777777" w:rsidR="006007EA" w:rsidRPr="008721C9" w:rsidRDefault="006007EA" w:rsidP="0020473C">
            <w:pPr>
              <w:jc w:val="center"/>
              <w:rPr>
                <w:bCs/>
                <w:i/>
              </w:rPr>
            </w:pPr>
          </w:p>
        </w:tc>
      </w:tr>
    </w:tbl>
    <w:p w14:paraId="73BF71A3" w14:textId="77777777" w:rsidR="006007EA" w:rsidRPr="008721C9" w:rsidRDefault="006007EA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6007EA" w:rsidRPr="008721C9" w14:paraId="68589B26" w14:textId="77777777">
        <w:tc>
          <w:tcPr>
            <w:tcW w:w="3888" w:type="dxa"/>
          </w:tcPr>
          <w:p w14:paraId="5BB7E870" w14:textId="77777777" w:rsidR="006007EA" w:rsidRPr="008721C9" w:rsidRDefault="006007EA" w:rsidP="00C87748">
            <w:pPr>
              <w:jc w:val="right"/>
            </w:pPr>
            <w:r w:rsidRPr="008721C9">
              <w:rPr>
                <w:sz w:val="22"/>
                <w:szCs w:val="22"/>
              </w:rPr>
              <w:t>Aukštosios mokyklos pavadinimas</w:t>
            </w:r>
            <w:r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49F31CB" w14:textId="77777777" w:rsidR="006007EA" w:rsidRPr="008721C9" w:rsidRDefault="006007EA">
            <w:pPr>
              <w:jc w:val="both"/>
            </w:pPr>
          </w:p>
        </w:tc>
      </w:tr>
      <w:tr w:rsidR="006007EA" w:rsidRPr="008721C9" w14:paraId="12FCDD74" w14:textId="77777777">
        <w:tc>
          <w:tcPr>
            <w:tcW w:w="3888" w:type="dxa"/>
          </w:tcPr>
          <w:p w14:paraId="034C04F0" w14:textId="77777777" w:rsidR="006007EA" w:rsidRPr="008721C9" w:rsidRDefault="006007EA" w:rsidP="00C87748">
            <w:pPr>
              <w:jc w:val="right"/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53128261" w14:textId="77777777" w:rsidR="006007EA" w:rsidRPr="008721C9" w:rsidRDefault="006007EA">
            <w:pPr>
              <w:jc w:val="both"/>
            </w:pPr>
          </w:p>
        </w:tc>
      </w:tr>
      <w:tr w:rsidR="006007EA" w:rsidRPr="008721C9" w14:paraId="653150A9" w14:textId="77777777">
        <w:tc>
          <w:tcPr>
            <w:tcW w:w="3888" w:type="dxa"/>
          </w:tcPr>
          <w:p w14:paraId="041E5B27" w14:textId="77777777" w:rsidR="006007EA" w:rsidRPr="008721C9" w:rsidRDefault="006007EA" w:rsidP="00C87748">
            <w:pPr>
              <w:jc w:val="right"/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62486C05" w14:textId="77777777" w:rsidR="006007EA" w:rsidRPr="008721C9" w:rsidRDefault="006007EA">
            <w:pPr>
              <w:jc w:val="both"/>
            </w:pPr>
          </w:p>
        </w:tc>
      </w:tr>
      <w:tr w:rsidR="006007EA" w:rsidRPr="008721C9" w14:paraId="3BDA2B80" w14:textId="77777777">
        <w:tc>
          <w:tcPr>
            <w:tcW w:w="3888" w:type="dxa"/>
          </w:tcPr>
          <w:p w14:paraId="522749C6" w14:textId="77777777" w:rsidR="006007EA" w:rsidRPr="008721C9" w:rsidRDefault="006007EA">
            <w:pPr>
              <w:jc w:val="right"/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101652C" w14:textId="77777777" w:rsidR="006007EA" w:rsidRPr="008721C9" w:rsidRDefault="006007EA">
            <w:pPr>
              <w:jc w:val="both"/>
            </w:pPr>
          </w:p>
        </w:tc>
      </w:tr>
    </w:tbl>
    <w:p w14:paraId="11DF2510" w14:textId="77777777" w:rsidR="006007EA" w:rsidRPr="008721C9" w:rsidRDefault="006007EA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Pateikiami šie dokumentai: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  <w:gridCol w:w="815"/>
      </w:tblGrid>
      <w:tr w:rsidR="006007EA" w:rsidRPr="00385BD3" w14:paraId="03320A4F" w14:textId="77777777" w:rsidTr="008721C9">
        <w:tc>
          <w:tcPr>
            <w:tcW w:w="8931" w:type="dxa"/>
          </w:tcPr>
          <w:p w14:paraId="4D5E40BB" w14:textId="77777777" w:rsidR="006007EA" w:rsidRPr="00824EBE" w:rsidRDefault="006007EA" w:rsidP="008721C9">
            <w:pPr>
              <w:pStyle w:val="Paprastasistekstas"/>
              <w:jc w:val="both"/>
              <w:rPr>
                <w:rFonts w:cs="Arial Unicode MS"/>
                <w:b/>
                <w:sz w:val="22"/>
                <w:szCs w:val="22"/>
                <w:lang w:val="lt-LT"/>
              </w:rPr>
            </w:pPr>
            <w:r w:rsidRPr="00824EBE"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4B99056E" w14:textId="77777777" w:rsidR="006007EA" w:rsidRPr="00A14F2F" w:rsidRDefault="006007EA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6007EA" w:rsidRPr="00385BD3" w14:paraId="4DA4FF25" w14:textId="77777777" w:rsidTr="008721C9">
        <w:tc>
          <w:tcPr>
            <w:tcW w:w="8931" w:type="dxa"/>
          </w:tcPr>
          <w:p w14:paraId="5C675D3C" w14:textId="77777777" w:rsidR="006007EA" w:rsidRPr="00824EBE" w:rsidRDefault="00783060" w:rsidP="00783060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sz w:val="22"/>
                <w:szCs w:val="22"/>
              </w:rPr>
              <w:t>Dviejų Fizinės geografijos mokslininkų</w:t>
            </w:r>
            <w:r w:rsidR="00D725ED" w:rsidRPr="00824EBE">
              <w:rPr>
                <w:sz w:val="22"/>
                <w:szCs w:val="22"/>
              </w:rPr>
              <w:t xml:space="preserve"> rekomendacijos</w:t>
            </w:r>
          </w:p>
        </w:tc>
        <w:tc>
          <w:tcPr>
            <w:tcW w:w="815" w:type="dxa"/>
          </w:tcPr>
          <w:p w14:paraId="1299C43A" w14:textId="77777777" w:rsidR="006007EA" w:rsidRPr="00385BD3" w:rsidRDefault="006007EA" w:rsidP="00BA182D">
            <w:pPr>
              <w:tabs>
                <w:tab w:val="num" w:pos="1080"/>
              </w:tabs>
              <w:jc w:val="both"/>
            </w:pPr>
          </w:p>
        </w:tc>
      </w:tr>
      <w:tr w:rsidR="006007EA" w:rsidRPr="00385BD3" w14:paraId="7703B50C" w14:textId="77777777" w:rsidTr="008721C9">
        <w:tc>
          <w:tcPr>
            <w:tcW w:w="8931" w:type="dxa"/>
          </w:tcPr>
          <w:p w14:paraId="77DAC73B" w14:textId="77777777" w:rsidR="006007EA" w:rsidRPr="00824EBE" w:rsidRDefault="006007EA" w:rsidP="00BA182D">
            <w:pPr>
              <w:pStyle w:val="Paprastasistekstas"/>
              <w:jc w:val="both"/>
              <w:rPr>
                <w:rFonts w:cs="Arial Unicode MS"/>
                <w:b/>
                <w:sz w:val="22"/>
                <w:szCs w:val="22"/>
                <w:lang w:val="lt-LT"/>
              </w:rPr>
            </w:pPr>
            <w:r w:rsidRPr="00824EBE"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Gyvenimo aprašymas (įteikiamas pasirašytas)</w:t>
            </w:r>
          </w:p>
        </w:tc>
        <w:tc>
          <w:tcPr>
            <w:tcW w:w="815" w:type="dxa"/>
          </w:tcPr>
          <w:p w14:paraId="4DDBEF00" w14:textId="77777777" w:rsidR="006007EA" w:rsidRPr="00A14F2F" w:rsidRDefault="006007EA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6007EA" w:rsidRPr="00385BD3" w14:paraId="26D8A7A8" w14:textId="77777777" w:rsidTr="008721C9">
        <w:tc>
          <w:tcPr>
            <w:tcW w:w="8931" w:type="dxa"/>
          </w:tcPr>
          <w:p w14:paraId="52D3D0D9" w14:textId="77777777" w:rsidR="00D725ED" w:rsidRPr="00824EBE" w:rsidRDefault="006007EA" w:rsidP="00A36028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Moksl</w:t>
            </w:r>
            <w:r w:rsidR="00783060" w:rsidRPr="00824EBE">
              <w:rPr>
                <w:color w:val="000000"/>
                <w:sz w:val="22"/>
                <w:szCs w:val="22"/>
              </w:rPr>
              <w:t>o darbų ir/ar konferencijoje skaitytų pranešimų</w:t>
            </w:r>
            <w:r w:rsidR="00A36028" w:rsidRPr="00824EBE">
              <w:rPr>
                <w:color w:val="000000"/>
                <w:sz w:val="22"/>
                <w:szCs w:val="22"/>
              </w:rPr>
              <w:t xml:space="preserve"> </w:t>
            </w:r>
            <w:r w:rsidR="00783060" w:rsidRPr="00824EBE">
              <w:rPr>
                <w:color w:val="000000"/>
                <w:sz w:val="22"/>
                <w:szCs w:val="22"/>
              </w:rPr>
              <w:t>sąrašas</w:t>
            </w:r>
            <w:r w:rsidRPr="00824EBE">
              <w:rPr>
                <w:color w:val="000000"/>
                <w:sz w:val="22"/>
                <w:szCs w:val="22"/>
              </w:rPr>
              <w:t xml:space="preserve"> (pateikiant pilną bibliografinį aprašą) ir jų </w:t>
            </w:r>
            <w:r w:rsidR="00A36028" w:rsidRPr="00824EBE">
              <w:rPr>
                <w:sz w:val="22"/>
                <w:szCs w:val="22"/>
              </w:rPr>
              <w:t>atspaudai</w:t>
            </w:r>
            <w:r w:rsidR="00D725ED" w:rsidRPr="00824EBE">
              <w:rPr>
                <w:sz w:val="22"/>
                <w:szCs w:val="22"/>
              </w:rPr>
              <w:t xml:space="preserve"> (</w:t>
            </w:r>
            <w:r w:rsidR="00D725ED" w:rsidRPr="00824EBE">
              <w:rPr>
                <w:color w:val="000000"/>
                <w:sz w:val="22"/>
                <w:szCs w:val="22"/>
              </w:rPr>
              <w:t xml:space="preserve">kopijos </w:t>
            </w:r>
            <w:r w:rsidRPr="00824EBE">
              <w:rPr>
                <w:color w:val="000000"/>
                <w:sz w:val="22"/>
                <w:szCs w:val="22"/>
              </w:rPr>
              <w:t>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3461D779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  <w:tr w:rsidR="009416D1" w:rsidRPr="00385BD3" w14:paraId="015C5824" w14:textId="77777777" w:rsidTr="008721C9">
        <w:tc>
          <w:tcPr>
            <w:tcW w:w="8931" w:type="dxa"/>
          </w:tcPr>
          <w:p w14:paraId="0797E20E" w14:textId="3FDFBBD6" w:rsidR="009416D1" w:rsidRPr="00824EBE" w:rsidRDefault="000B4F44" w:rsidP="00A36028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Mokslinis projektas</w:t>
            </w:r>
          </w:p>
        </w:tc>
        <w:tc>
          <w:tcPr>
            <w:tcW w:w="815" w:type="dxa"/>
          </w:tcPr>
          <w:p w14:paraId="3CF2D8B6" w14:textId="77777777" w:rsidR="009416D1" w:rsidRPr="00385BD3" w:rsidRDefault="009416D1" w:rsidP="00BA182D">
            <w:pPr>
              <w:rPr>
                <w:color w:val="000000"/>
              </w:rPr>
            </w:pPr>
          </w:p>
        </w:tc>
      </w:tr>
      <w:tr w:rsidR="006007EA" w:rsidRPr="00385BD3" w14:paraId="326D76CB" w14:textId="77777777" w:rsidTr="008721C9">
        <w:tc>
          <w:tcPr>
            <w:tcW w:w="8931" w:type="dxa"/>
          </w:tcPr>
          <w:p w14:paraId="16004B73" w14:textId="77777777" w:rsidR="006007EA" w:rsidRPr="00824EBE" w:rsidRDefault="00A36028" w:rsidP="00A36028">
            <w:pPr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Asmens paso ar</w:t>
            </w:r>
            <w:r w:rsidR="006007EA" w:rsidRPr="00824EBE">
              <w:rPr>
                <w:color w:val="000000"/>
                <w:sz w:val="22"/>
                <w:szCs w:val="22"/>
              </w:rPr>
              <w:t xml:space="preserve"> tapatybės kortelės kopija </w:t>
            </w:r>
          </w:p>
        </w:tc>
        <w:tc>
          <w:tcPr>
            <w:tcW w:w="815" w:type="dxa"/>
          </w:tcPr>
          <w:p w14:paraId="0FB78278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  <w:tr w:rsidR="00A36028" w:rsidRPr="00385BD3" w14:paraId="0890E5C0" w14:textId="77777777" w:rsidTr="008721C9">
        <w:tc>
          <w:tcPr>
            <w:tcW w:w="8931" w:type="dxa"/>
          </w:tcPr>
          <w:p w14:paraId="4D8DAA0D" w14:textId="77777777" w:rsidR="00A36028" w:rsidRPr="00824EBE" w:rsidRDefault="00A36028" w:rsidP="00A36028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Pažyma apie užsienyje įgyto aukštojo mokslo kvalifikacijos pripažinimą (jeigu kvalifikacija įgyta užsienio aukštojoje mokykloje)</w:t>
            </w:r>
          </w:p>
        </w:tc>
        <w:tc>
          <w:tcPr>
            <w:tcW w:w="815" w:type="dxa"/>
          </w:tcPr>
          <w:p w14:paraId="1FC39945" w14:textId="77777777" w:rsidR="00A36028" w:rsidRPr="00385BD3" w:rsidRDefault="00A36028" w:rsidP="00BA182D">
            <w:pPr>
              <w:rPr>
                <w:color w:val="000000"/>
              </w:rPr>
            </w:pPr>
          </w:p>
        </w:tc>
      </w:tr>
      <w:tr w:rsidR="006007EA" w:rsidRPr="00385BD3" w14:paraId="247C3DF7" w14:textId="77777777" w:rsidTr="008721C9">
        <w:tc>
          <w:tcPr>
            <w:tcW w:w="8931" w:type="dxa"/>
          </w:tcPr>
          <w:p w14:paraId="25B3B74C" w14:textId="77777777" w:rsidR="006007EA" w:rsidRPr="00824EBE" w:rsidRDefault="006007EA" w:rsidP="00BA182D">
            <w:pPr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0562CB0E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  <w:tr w:rsidR="00D8593E" w:rsidRPr="00385BD3" w14:paraId="7202EBEF" w14:textId="77777777" w:rsidTr="008721C9">
        <w:tc>
          <w:tcPr>
            <w:tcW w:w="8931" w:type="dxa"/>
          </w:tcPr>
          <w:p w14:paraId="608D461E" w14:textId="77777777" w:rsidR="00D8593E" w:rsidRPr="00824EBE" w:rsidRDefault="00D8593E" w:rsidP="00BA182D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Banko kvitas arba pavedimo kopija apie sumokėtą stojamąją studijų įmoką</w:t>
            </w:r>
          </w:p>
        </w:tc>
        <w:tc>
          <w:tcPr>
            <w:tcW w:w="815" w:type="dxa"/>
          </w:tcPr>
          <w:p w14:paraId="34CE0A41" w14:textId="77777777" w:rsidR="00D8593E" w:rsidRPr="00385BD3" w:rsidRDefault="00D8593E" w:rsidP="00BA182D">
            <w:pPr>
              <w:rPr>
                <w:color w:val="000000"/>
              </w:rPr>
            </w:pPr>
          </w:p>
        </w:tc>
      </w:tr>
      <w:tr w:rsidR="006007EA" w:rsidRPr="00385BD3" w14:paraId="3B2B86D2" w14:textId="77777777" w:rsidTr="008721C9">
        <w:tc>
          <w:tcPr>
            <w:tcW w:w="8931" w:type="dxa"/>
          </w:tcPr>
          <w:p w14:paraId="48278D53" w14:textId="77777777" w:rsidR="006007EA" w:rsidRPr="00824EBE" w:rsidRDefault="006007EA" w:rsidP="00BA182D">
            <w:pPr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62EBF3C5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</w:tbl>
    <w:p w14:paraId="2D4855AE" w14:textId="77777777" w:rsidR="006007EA" w:rsidRPr="00824EBE" w:rsidRDefault="006007EA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Ar esate studijavęs(-</w:t>
      </w:r>
      <w:proofErr w:type="spellStart"/>
      <w:r w:rsidRPr="00824EBE">
        <w:rPr>
          <w:b/>
          <w:bCs/>
          <w:sz w:val="20"/>
          <w:szCs w:val="20"/>
        </w:rPr>
        <w:t>usi</w:t>
      </w:r>
      <w:proofErr w:type="spellEnd"/>
      <w:r w:rsidRPr="00824EBE">
        <w:rPr>
          <w:b/>
          <w:bCs/>
          <w:sz w:val="20"/>
          <w:szCs w:val="20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6007EA" w:rsidRPr="00824EBE" w14:paraId="1D4FC488" w14:textId="77777777" w:rsidTr="00B50990">
        <w:tc>
          <w:tcPr>
            <w:tcW w:w="742" w:type="dxa"/>
          </w:tcPr>
          <w:p w14:paraId="22DC1EBF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  <w:r w:rsidRPr="00824EBE">
              <w:rPr>
                <w:b/>
                <w:bCs/>
                <w:sz w:val="20"/>
                <w:szCs w:val="20"/>
              </w:rPr>
              <w:t>TAIP</w:t>
            </w:r>
          </w:p>
        </w:tc>
        <w:tc>
          <w:tcPr>
            <w:tcW w:w="704" w:type="dxa"/>
          </w:tcPr>
          <w:p w14:paraId="2946DB82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5997CC1D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14:paraId="31FD837A" w14:textId="77777777" w:rsidR="006007EA" w:rsidRPr="00824EBE" w:rsidRDefault="006007EA" w:rsidP="001A2F98">
            <w:pPr>
              <w:jc w:val="center"/>
              <w:rPr>
                <w:b/>
                <w:bCs/>
                <w:sz w:val="20"/>
                <w:szCs w:val="20"/>
              </w:rPr>
            </w:pPr>
            <w:r w:rsidRPr="00824EBE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17" w:type="dxa"/>
          </w:tcPr>
          <w:p w14:paraId="110FFD37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8F4B65A" w14:textId="27746D6F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Sutinku, kad Klaipėdos universitetas tvarkytų asmens duomenis stojančiojo priėmimo į studijas ir studijų proceso administravimo tikslu.</w:t>
      </w:r>
    </w:p>
    <w:p w14:paraId="07B58BEE" w14:textId="77777777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Klaipėdos universitetas įsipareigoja užtikrinti gautos informacijos konfidencialumą ir apsaugą vadovaujantis Bendruoju duomenų apsaugos reglamentu (ES) 2016/679 (toliau – BDAR), Lietuvos Respublikos asmens duomenų teisinės apsaugos įstatymu ir kitais Lietuvos Respublikos įstatymais, reglamentuojančiais asmens duomenų apsaugą.</w:t>
      </w:r>
    </w:p>
    <w:p w14:paraId="73D67390" w14:textId="77777777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Klaipėdos universitetas įsipareigoja įgyvendinti tinkamas ir pakankamas technines ir organizacines saugumo priemones, užtikrinančias, kad jam perduoti asmens duomenys būtų tvarkomi saugiai.</w:t>
      </w:r>
    </w:p>
    <w:p w14:paraId="2B712E64" w14:textId="77777777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Asmens duomenų tvarkymo teisinis pagrindas – siekiant imtis veiksmų duomenų subjekto prašymu prieš sudarant sutartį (BDAR 6 straipsnio 1 dalies b punktas). Prireikus ginti savo teises teismine tvarka duomenų tvarkymo teisinis pagrindas būtų teisėtas interesas (BDAR 6 straipsnio 1 dalies f punktas).</w:t>
      </w:r>
    </w:p>
    <w:p w14:paraId="4B39FB04" w14:textId="122EC626" w:rsidR="00B50990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Asmens duomenų tvarkymo laikotarpis – teisės aktuose nustatytą laiko tarpą.</w:t>
      </w:r>
    </w:p>
    <w:tbl>
      <w:tblPr>
        <w:tblW w:w="486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04"/>
        <w:gridCol w:w="3415"/>
      </w:tblGrid>
      <w:tr w:rsidR="00B50990" w:rsidRPr="00824EBE" w14:paraId="08793795" w14:textId="77777777" w:rsidTr="00B50990">
        <w:tc>
          <w:tcPr>
            <w:tcW w:w="743" w:type="dxa"/>
          </w:tcPr>
          <w:p w14:paraId="1F6DA95B" w14:textId="77777777" w:rsidR="00B50990" w:rsidRPr="00824EBE" w:rsidRDefault="00B50990" w:rsidP="00B50990">
            <w:pPr>
              <w:jc w:val="both"/>
              <w:rPr>
                <w:b/>
                <w:bCs/>
                <w:sz w:val="20"/>
                <w:szCs w:val="20"/>
              </w:rPr>
            </w:pPr>
            <w:r w:rsidRPr="00824EBE">
              <w:rPr>
                <w:b/>
                <w:bCs/>
                <w:sz w:val="20"/>
                <w:szCs w:val="20"/>
              </w:rPr>
              <w:t>TAIP</w:t>
            </w:r>
          </w:p>
        </w:tc>
        <w:tc>
          <w:tcPr>
            <w:tcW w:w="704" w:type="dxa"/>
          </w:tcPr>
          <w:p w14:paraId="6B699379" w14:textId="77777777" w:rsidR="00B50990" w:rsidRPr="00824EBE" w:rsidRDefault="00B50990" w:rsidP="00B509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3FE9F23F" w14:textId="77777777" w:rsidR="00B50990" w:rsidRPr="00824EBE" w:rsidRDefault="00B50990" w:rsidP="00B509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201DB71" w14:textId="55D6B3FF" w:rsidR="006007EA" w:rsidRDefault="006007EA">
      <w:pPr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Garantuoju, kad pateikti duomenys teisingi.</w:t>
      </w:r>
    </w:p>
    <w:p w14:paraId="28C42830" w14:textId="77777777" w:rsidR="00824EBE" w:rsidRPr="00824EBE" w:rsidRDefault="00824EBE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6007EA" w:rsidRPr="008721C9" w14:paraId="08CE6F91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61CDCEAD" w14:textId="77777777" w:rsidR="006007EA" w:rsidRPr="008721C9" w:rsidRDefault="006007EA">
            <w:pPr>
              <w:jc w:val="both"/>
            </w:pPr>
          </w:p>
        </w:tc>
        <w:tc>
          <w:tcPr>
            <w:tcW w:w="540" w:type="dxa"/>
          </w:tcPr>
          <w:p w14:paraId="6BB9E253" w14:textId="77777777" w:rsidR="006007EA" w:rsidRPr="008721C9" w:rsidRDefault="006007EA">
            <w:pPr>
              <w:jc w:val="both"/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3DE523C" w14:textId="77777777" w:rsidR="006007EA" w:rsidRPr="008721C9" w:rsidRDefault="006007EA">
            <w:pPr>
              <w:jc w:val="both"/>
            </w:pPr>
          </w:p>
        </w:tc>
      </w:tr>
      <w:tr w:rsidR="006007EA" w:rsidRPr="008721C9" w14:paraId="25FE3111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15CE9CFD" w14:textId="77777777" w:rsidR="006007EA" w:rsidRPr="008721C9" w:rsidRDefault="006007EA" w:rsidP="00067A4C">
            <w:pPr>
              <w:jc w:val="center"/>
            </w:pPr>
            <w:r w:rsidRPr="008721C9">
              <w:rPr>
                <w:sz w:val="22"/>
                <w:szCs w:val="22"/>
              </w:rPr>
              <w:t>(Data)</w:t>
            </w:r>
          </w:p>
        </w:tc>
        <w:tc>
          <w:tcPr>
            <w:tcW w:w="540" w:type="dxa"/>
          </w:tcPr>
          <w:p w14:paraId="52E56223" w14:textId="77777777" w:rsidR="006007EA" w:rsidRPr="008721C9" w:rsidRDefault="006007EA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293545E0" w14:textId="77777777" w:rsidR="006007EA" w:rsidRPr="008721C9" w:rsidRDefault="006007EA">
            <w:pPr>
              <w:jc w:val="center"/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07547A01" w14:textId="77777777" w:rsidR="006007EA" w:rsidRPr="008721C9" w:rsidRDefault="006007EA" w:rsidP="009416D1">
      <w:pPr>
        <w:jc w:val="both"/>
        <w:rPr>
          <w:sz w:val="22"/>
          <w:szCs w:val="22"/>
        </w:rPr>
      </w:pPr>
    </w:p>
    <w:sectPr w:rsidR="006007EA" w:rsidRPr="008721C9" w:rsidSect="00A36028">
      <w:pgSz w:w="11906" w:h="16838" w:code="9"/>
      <w:pgMar w:top="539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CE85" w14:textId="77777777" w:rsidR="008A33B2" w:rsidRDefault="008A33B2">
      <w:r>
        <w:separator/>
      </w:r>
    </w:p>
  </w:endnote>
  <w:endnote w:type="continuationSeparator" w:id="0">
    <w:p w14:paraId="16472197" w14:textId="77777777" w:rsidR="008A33B2" w:rsidRDefault="008A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BF10A" w14:textId="77777777" w:rsidR="008A33B2" w:rsidRDefault="008A33B2">
      <w:r>
        <w:separator/>
      </w:r>
    </w:p>
  </w:footnote>
  <w:footnote w:type="continuationSeparator" w:id="0">
    <w:p w14:paraId="7F90C424" w14:textId="77777777" w:rsidR="008A33B2" w:rsidRDefault="008A33B2">
      <w:r>
        <w:continuationSeparator/>
      </w:r>
    </w:p>
  </w:footnote>
  <w:footnote w:id="1">
    <w:p w14:paraId="6BEE6631" w14:textId="77777777" w:rsidR="006007EA" w:rsidRDefault="006007EA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107CF"/>
    <w:rsid w:val="00016776"/>
    <w:rsid w:val="00020113"/>
    <w:rsid w:val="00025F26"/>
    <w:rsid w:val="000362EF"/>
    <w:rsid w:val="00067A4C"/>
    <w:rsid w:val="000A4D9F"/>
    <w:rsid w:val="000B375E"/>
    <w:rsid w:val="000B4F44"/>
    <w:rsid w:val="000D09B3"/>
    <w:rsid w:val="000E0BCA"/>
    <w:rsid w:val="00135C95"/>
    <w:rsid w:val="00156620"/>
    <w:rsid w:val="00170491"/>
    <w:rsid w:val="001828AC"/>
    <w:rsid w:val="001A2F98"/>
    <w:rsid w:val="0020473C"/>
    <w:rsid w:val="002305AA"/>
    <w:rsid w:val="00242CBE"/>
    <w:rsid w:val="0025113A"/>
    <w:rsid w:val="002521C2"/>
    <w:rsid w:val="00295BAB"/>
    <w:rsid w:val="002A1D72"/>
    <w:rsid w:val="002A5547"/>
    <w:rsid w:val="002E1C4E"/>
    <w:rsid w:val="00305BE6"/>
    <w:rsid w:val="003276A4"/>
    <w:rsid w:val="00385BD3"/>
    <w:rsid w:val="00387C6A"/>
    <w:rsid w:val="00395405"/>
    <w:rsid w:val="003C74E3"/>
    <w:rsid w:val="003D52DD"/>
    <w:rsid w:val="003E4C36"/>
    <w:rsid w:val="00407601"/>
    <w:rsid w:val="00412707"/>
    <w:rsid w:val="00432587"/>
    <w:rsid w:val="004609A2"/>
    <w:rsid w:val="00464A91"/>
    <w:rsid w:val="004771D2"/>
    <w:rsid w:val="00482960"/>
    <w:rsid w:val="00491F32"/>
    <w:rsid w:val="00494C0A"/>
    <w:rsid w:val="004A3D92"/>
    <w:rsid w:val="004D7BC4"/>
    <w:rsid w:val="005022BE"/>
    <w:rsid w:val="00510255"/>
    <w:rsid w:val="00531874"/>
    <w:rsid w:val="00552D8F"/>
    <w:rsid w:val="00556B10"/>
    <w:rsid w:val="005612F9"/>
    <w:rsid w:val="005706AB"/>
    <w:rsid w:val="005C37EE"/>
    <w:rsid w:val="005F24B6"/>
    <w:rsid w:val="006007EA"/>
    <w:rsid w:val="00615964"/>
    <w:rsid w:val="006341B5"/>
    <w:rsid w:val="00647988"/>
    <w:rsid w:val="00647D16"/>
    <w:rsid w:val="0066758C"/>
    <w:rsid w:val="00676F98"/>
    <w:rsid w:val="006C02D3"/>
    <w:rsid w:val="006C0DE7"/>
    <w:rsid w:val="006C3919"/>
    <w:rsid w:val="006E0B03"/>
    <w:rsid w:val="00721BD2"/>
    <w:rsid w:val="0072597A"/>
    <w:rsid w:val="00737DFC"/>
    <w:rsid w:val="00753A06"/>
    <w:rsid w:val="00760272"/>
    <w:rsid w:val="0076135F"/>
    <w:rsid w:val="00765C84"/>
    <w:rsid w:val="00766265"/>
    <w:rsid w:val="00767118"/>
    <w:rsid w:val="00771FD4"/>
    <w:rsid w:val="00783060"/>
    <w:rsid w:val="00790C53"/>
    <w:rsid w:val="007A4229"/>
    <w:rsid w:val="007A65F7"/>
    <w:rsid w:val="007B3536"/>
    <w:rsid w:val="007F095B"/>
    <w:rsid w:val="007F1171"/>
    <w:rsid w:val="008105BF"/>
    <w:rsid w:val="00817F07"/>
    <w:rsid w:val="00824EBE"/>
    <w:rsid w:val="0086504F"/>
    <w:rsid w:val="00865580"/>
    <w:rsid w:val="008721C9"/>
    <w:rsid w:val="008A3231"/>
    <w:rsid w:val="008A33B2"/>
    <w:rsid w:val="008B1579"/>
    <w:rsid w:val="008D26F0"/>
    <w:rsid w:val="008E7A45"/>
    <w:rsid w:val="0091478B"/>
    <w:rsid w:val="009172C5"/>
    <w:rsid w:val="00924F11"/>
    <w:rsid w:val="009416D1"/>
    <w:rsid w:val="009556D9"/>
    <w:rsid w:val="009926A4"/>
    <w:rsid w:val="00992D6D"/>
    <w:rsid w:val="009B4B64"/>
    <w:rsid w:val="009F0B3D"/>
    <w:rsid w:val="00A14F2F"/>
    <w:rsid w:val="00A1532E"/>
    <w:rsid w:val="00A16AA8"/>
    <w:rsid w:val="00A36028"/>
    <w:rsid w:val="00A605F1"/>
    <w:rsid w:val="00A71A0A"/>
    <w:rsid w:val="00A83AE5"/>
    <w:rsid w:val="00AA7CB3"/>
    <w:rsid w:val="00AB6D34"/>
    <w:rsid w:val="00B13202"/>
    <w:rsid w:val="00B267F5"/>
    <w:rsid w:val="00B50990"/>
    <w:rsid w:val="00B50A92"/>
    <w:rsid w:val="00B53230"/>
    <w:rsid w:val="00B66D74"/>
    <w:rsid w:val="00B84F38"/>
    <w:rsid w:val="00B976BD"/>
    <w:rsid w:val="00BA182D"/>
    <w:rsid w:val="00BA737F"/>
    <w:rsid w:val="00BB56E5"/>
    <w:rsid w:val="00BB5722"/>
    <w:rsid w:val="00BE2B49"/>
    <w:rsid w:val="00C24F0A"/>
    <w:rsid w:val="00C710A4"/>
    <w:rsid w:val="00C87748"/>
    <w:rsid w:val="00C9766B"/>
    <w:rsid w:val="00CB505C"/>
    <w:rsid w:val="00D1273A"/>
    <w:rsid w:val="00D14315"/>
    <w:rsid w:val="00D2079C"/>
    <w:rsid w:val="00D320F2"/>
    <w:rsid w:val="00D61CD6"/>
    <w:rsid w:val="00D67999"/>
    <w:rsid w:val="00D725ED"/>
    <w:rsid w:val="00D7564C"/>
    <w:rsid w:val="00D8593E"/>
    <w:rsid w:val="00D91274"/>
    <w:rsid w:val="00D931C8"/>
    <w:rsid w:val="00DA16C7"/>
    <w:rsid w:val="00DA682B"/>
    <w:rsid w:val="00DA7215"/>
    <w:rsid w:val="00DB5971"/>
    <w:rsid w:val="00E00917"/>
    <w:rsid w:val="00E12467"/>
    <w:rsid w:val="00E32F22"/>
    <w:rsid w:val="00E4472A"/>
    <w:rsid w:val="00E51D06"/>
    <w:rsid w:val="00E63CFE"/>
    <w:rsid w:val="00E70532"/>
    <w:rsid w:val="00E83D83"/>
    <w:rsid w:val="00EB18B5"/>
    <w:rsid w:val="00EC6BDC"/>
    <w:rsid w:val="00EE13E2"/>
    <w:rsid w:val="00F023DE"/>
    <w:rsid w:val="00F052F5"/>
    <w:rsid w:val="00F1459B"/>
    <w:rsid w:val="00F762D1"/>
    <w:rsid w:val="00F8554D"/>
    <w:rsid w:val="00FF020B"/>
    <w:rsid w:val="3BAB50F2"/>
    <w:rsid w:val="6AB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BABCC"/>
  <w15:docId w15:val="{4C010F4D-1CEA-4250-89E1-F64C0DE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C37EE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C37EE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B22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prastasistekstas">
    <w:name w:val="Plain Text"/>
    <w:basedOn w:val="prastasis"/>
    <w:link w:val="PaprastasistekstasDiagrama"/>
    <w:uiPriority w:val="99"/>
    <w:rsid w:val="005C37EE"/>
    <w:pPr>
      <w:spacing w:before="100" w:beforeAutospacing="1" w:after="100" w:afterAutospacing="1"/>
    </w:pPr>
    <w:rPr>
      <w:rFonts w:ascii="Arial Unicode MS" w:hAnsi="Arial Unicode MS"/>
      <w:color w:val="000000"/>
      <w:lang w:val="en-GB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locked/>
    <w:rsid w:val="0091478B"/>
    <w:rPr>
      <w:rFonts w:ascii="Arial Unicode MS" w:eastAsia="Times New Roman" w:hAnsi="Arial Unicode MS"/>
      <w:color w:val="000000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5C37E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B22D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rsid w:val="005C37EE"/>
    <w:rPr>
      <w:rFonts w:cs="Times New Roman"/>
      <w:vertAlign w:val="superscript"/>
    </w:rPr>
  </w:style>
  <w:style w:type="table" w:styleId="Lentelstinklelis">
    <w:name w:val="Table Grid"/>
    <w:basedOn w:val="prastojilentel"/>
    <w:uiPriority w:val="99"/>
    <w:rsid w:val="00753A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99"/>
    <w:qFormat/>
    <w:rsid w:val="0020473C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rsid w:val="00A16AA8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A16AA8"/>
    <w:rPr>
      <w:rFonts w:ascii="Tahoma" w:hAnsi="Tahoma"/>
      <w:sz w:val="16"/>
    </w:rPr>
  </w:style>
  <w:style w:type="paragraph" w:styleId="Pagrindinistekstas">
    <w:name w:val="Body Text"/>
    <w:basedOn w:val="prastasis"/>
    <w:link w:val="PagrindinistekstasDiagrama"/>
    <w:uiPriority w:val="99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91478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202C9-833B-4912-978D-5B78D8A89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DA6FA-45F3-47B6-AA2C-1DD75434F31F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8483b52-e186-4b50-bf0d-ceeaa4d1f3eb"/>
    <ds:schemaRef ds:uri="ffee7040-eafe-4678-9944-3615eec85316"/>
  </ds:schemaRefs>
</ds:datastoreItem>
</file>

<file path=customXml/itemProps3.xml><?xml version="1.0" encoding="utf-8"?>
<ds:datastoreItem xmlns:ds="http://schemas.openxmlformats.org/officeDocument/2006/customXml" ds:itemID="{97D4BFD5-88A3-45C5-9AD2-CF0E8E47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creator>user01</dc:creator>
  <cp:lastModifiedBy>Vita Jušienė</cp:lastModifiedBy>
  <cp:revision>2</cp:revision>
  <cp:lastPrinted>2012-05-22T07:23:00Z</cp:lastPrinted>
  <dcterms:created xsi:type="dcterms:W3CDTF">2024-04-17T12:48:00Z</dcterms:created>
  <dcterms:modified xsi:type="dcterms:W3CDTF">2024-04-17T12:48:00Z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