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F82F" w14:textId="77777777" w:rsidR="009A14DF" w:rsidRPr="00AF792C" w:rsidRDefault="009A14DF" w:rsidP="009A14DF">
      <w:pPr>
        <w:ind w:left="5387"/>
        <w:rPr>
          <w:color w:val="000000" w:themeColor="text1"/>
        </w:rPr>
      </w:pPr>
      <w:bookmarkStart w:id="0" w:name="_GoBack"/>
      <w:bookmarkEnd w:id="0"/>
      <w:r w:rsidRPr="00AF792C">
        <w:rPr>
          <w:color w:val="000000" w:themeColor="text1"/>
        </w:rPr>
        <w:t>Klaipėdos universiteto</w:t>
      </w:r>
    </w:p>
    <w:p w14:paraId="278715DE" w14:textId="77777777" w:rsidR="009A14DF" w:rsidRPr="0098575F" w:rsidRDefault="009A14DF" w:rsidP="009A14DF">
      <w:pPr>
        <w:ind w:left="5387"/>
        <w:rPr>
          <w:color w:val="000000" w:themeColor="text1"/>
        </w:rPr>
      </w:pPr>
      <w:r w:rsidRPr="0098575F">
        <w:rPr>
          <w:color w:val="000000" w:themeColor="text1"/>
        </w:rPr>
        <w:t xml:space="preserve">Darbuotojų darbo </w:t>
      </w:r>
      <w:r>
        <w:rPr>
          <w:color w:val="000000" w:themeColor="text1"/>
        </w:rPr>
        <w:t xml:space="preserve">užmokesčio </w:t>
      </w:r>
      <w:r w:rsidRPr="0098575F">
        <w:rPr>
          <w:color w:val="000000" w:themeColor="text1"/>
        </w:rPr>
        <w:t>sistemos ir veiklos vertinimo tvarkos aprašo</w:t>
      </w:r>
    </w:p>
    <w:p w14:paraId="045EA39E" w14:textId="77777777" w:rsidR="009A14DF" w:rsidRDefault="009A14DF" w:rsidP="009A14DF">
      <w:pPr>
        <w:ind w:left="142"/>
        <w:jc w:val="center"/>
      </w:pPr>
      <w:r w:rsidRPr="005B7A88">
        <w:t xml:space="preserve">                             </w:t>
      </w:r>
      <w:r>
        <w:t>2</w:t>
      </w:r>
      <w:r w:rsidRPr="005B7A88">
        <w:t xml:space="preserve"> forma</w:t>
      </w:r>
    </w:p>
    <w:p w14:paraId="3DB7A031" w14:textId="77777777" w:rsidR="009A14DF" w:rsidRPr="005B7A88" w:rsidRDefault="009A14DF" w:rsidP="009A14DF">
      <w:pPr>
        <w:ind w:left="142"/>
        <w:jc w:val="center"/>
      </w:pPr>
    </w:p>
    <w:tbl>
      <w:tblPr>
        <w:tblW w:w="10774" w:type="dxa"/>
        <w:tblInd w:w="-8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1134"/>
        <w:gridCol w:w="1276"/>
        <w:gridCol w:w="1275"/>
        <w:gridCol w:w="1276"/>
        <w:gridCol w:w="1276"/>
      </w:tblGrid>
      <w:tr w:rsidR="009A14DF" w:rsidRPr="00A949EB" w14:paraId="2D0FCE88" w14:textId="77777777" w:rsidTr="00220648">
        <w:trPr>
          <w:cantSplit/>
          <w:trHeight w:val="57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94FB1" w14:textId="77777777" w:rsidR="009A14DF" w:rsidRPr="00A949EB" w:rsidRDefault="009A14DF" w:rsidP="00220648">
            <w:pPr>
              <w:spacing w:before="100" w:beforeAutospacing="1" w:after="100" w:afterAutospacing="1"/>
              <w:rPr>
                <w:b/>
              </w:rPr>
            </w:pPr>
            <w:r w:rsidRPr="00A949EB">
              <w:rPr>
                <w:b/>
              </w:rPr>
              <w:t>Vardas, pavardė</w:t>
            </w:r>
            <w:r w:rsidR="00220648">
              <w:rPr>
                <w:b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C3159D" w14:textId="77777777" w:rsidR="009A14DF" w:rsidRPr="00A949EB" w:rsidRDefault="009A14DF" w:rsidP="00220648">
            <w:pPr>
              <w:rPr>
                <w:b/>
              </w:rPr>
            </w:pPr>
            <w:r w:rsidRPr="00A949EB">
              <w:rPr>
                <w:b/>
              </w:rPr>
              <w:t xml:space="preserve">Pareigos: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0F97C" w14:textId="77777777" w:rsidR="009A14DF" w:rsidRPr="00A949EB" w:rsidRDefault="009A14DF" w:rsidP="00220648">
            <w:pPr>
              <w:contextualSpacing/>
              <w:rPr>
                <w:b/>
              </w:rPr>
            </w:pPr>
            <w:r w:rsidRPr="00A949EB">
              <w:rPr>
                <w:b/>
              </w:rPr>
              <w:t xml:space="preserve">Data: </w:t>
            </w:r>
          </w:p>
        </w:tc>
      </w:tr>
      <w:tr w:rsidR="009A14DF" w:rsidRPr="00A949EB" w14:paraId="6DA9BD3E" w14:textId="77777777" w:rsidTr="00220648">
        <w:trPr>
          <w:cantSplit/>
          <w:trHeight w:val="202"/>
        </w:trPr>
        <w:tc>
          <w:tcPr>
            <w:tcW w:w="5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311FE" w14:textId="77777777" w:rsidR="009A14DF" w:rsidRPr="00A949EB" w:rsidRDefault="009A14DF" w:rsidP="00EF12BF">
            <w:pPr>
              <w:contextualSpacing/>
              <w:jc w:val="center"/>
              <w:rPr>
                <w:b/>
              </w:rPr>
            </w:pPr>
            <w:r w:rsidRPr="00A949EB">
              <w:rPr>
                <w:b/>
              </w:rPr>
              <w:t>Vertinimo kriterijai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62E44" w14:textId="77777777" w:rsidR="009A14DF" w:rsidRPr="00A949EB" w:rsidRDefault="009A14DF" w:rsidP="00EF12BF">
            <w:pPr>
              <w:contextualSpacing/>
              <w:jc w:val="center"/>
              <w:rPr>
                <w:b/>
              </w:rPr>
            </w:pPr>
            <w:r w:rsidRPr="00220648">
              <w:rPr>
                <w:b/>
                <w:sz w:val="22"/>
              </w:rPr>
              <w:t>Vertinimo balai</w:t>
            </w:r>
          </w:p>
        </w:tc>
      </w:tr>
      <w:tr w:rsidR="009A14DF" w:rsidRPr="00C518AB" w14:paraId="790567D3" w14:textId="77777777" w:rsidTr="00220648">
        <w:trPr>
          <w:cantSplit/>
          <w:trHeight w:val="177"/>
        </w:trPr>
        <w:tc>
          <w:tcPr>
            <w:tcW w:w="56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DEBDC" w14:textId="77777777" w:rsidR="009A14DF" w:rsidRPr="00A949EB" w:rsidRDefault="009A14DF" w:rsidP="00EF12BF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E25F9" w14:textId="77777777" w:rsidR="009A14DF" w:rsidRPr="00220648" w:rsidRDefault="009A14DF" w:rsidP="00EF12BF">
            <w:pPr>
              <w:contextualSpacing/>
              <w:jc w:val="center"/>
              <w:rPr>
                <w:b/>
                <w:sz w:val="18"/>
              </w:rPr>
            </w:pPr>
            <w:r w:rsidRPr="00220648">
              <w:rPr>
                <w:b/>
                <w:sz w:val="18"/>
              </w:rPr>
              <w:t>Labai gerai</w:t>
            </w:r>
          </w:p>
          <w:p w14:paraId="3E638D23" w14:textId="77777777" w:rsidR="009A14DF" w:rsidRPr="00220648" w:rsidRDefault="009A14DF" w:rsidP="00EF12BF">
            <w:pPr>
              <w:contextualSpacing/>
              <w:jc w:val="center"/>
              <w:rPr>
                <w:sz w:val="18"/>
              </w:rPr>
            </w:pPr>
            <w:r w:rsidRPr="00220648">
              <w:rPr>
                <w:sz w:val="18"/>
              </w:rPr>
              <w:t>(3 balai)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A3CBA" w14:textId="77777777" w:rsidR="009A14DF" w:rsidRPr="00220648" w:rsidRDefault="009A14DF" w:rsidP="00EF12BF">
            <w:pPr>
              <w:contextualSpacing/>
              <w:jc w:val="center"/>
              <w:rPr>
                <w:b/>
                <w:sz w:val="18"/>
              </w:rPr>
            </w:pPr>
            <w:r w:rsidRPr="00220648">
              <w:rPr>
                <w:b/>
                <w:sz w:val="18"/>
              </w:rPr>
              <w:t>Gerai</w:t>
            </w:r>
          </w:p>
          <w:p w14:paraId="4B686A36" w14:textId="77777777" w:rsidR="009A14DF" w:rsidRPr="00220648" w:rsidRDefault="009A14DF" w:rsidP="00EF12BF">
            <w:pPr>
              <w:contextualSpacing/>
              <w:jc w:val="center"/>
              <w:rPr>
                <w:sz w:val="18"/>
              </w:rPr>
            </w:pPr>
            <w:r w:rsidRPr="00220648">
              <w:rPr>
                <w:sz w:val="18"/>
              </w:rPr>
              <w:t>(2 balai)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F6DC2" w14:textId="77777777" w:rsidR="009A14DF" w:rsidRPr="00220648" w:rsidRDefault="009A14DF" w:rsidP="00EF12BF">
            <w:pPr>
              <w:contextualSpacing/>
              <w:jc w:val="center"/>
              <w:rPr>
                <w:b/>
                <w:sz w:val="18"/>
              </w:rPr>
            </w:pPr>
            <w:r w:rsidRPr="00220648">
              <w:rPr>
                <w:b/>
                <w:sz w:val="18"/>
              </w:rPr>
              <w:t>Patenkinamai</w:t>
            </w:r>
          </w:p>
          <w:p w14:paraId="6DE2AB01" w14:textId="77777777" w:rsidR="009A14DF" w:rsidRPr="00220648" w:rsidRDefault="009A14DF" w:rsidP="00EF12BF">
            <w:pPr>
              <w:contextualSpacing/>
              <w:jc w:val="center"/>
              <w:rPr>
                <w:sz w:val="18"/>
              </w:rPr>
            </w:pPr>
            <w:r w:rsidRPr="00220648">
              <w:rPr>
                <w:sz w:val="18"/>
              </w:rPr>
              <w:t>(</w:t>
            </w:r>
            <w:r w:rsidRPr="00220648">
              <w:rPr>
                <w:sz w:val="18"/>
                <w:lang w:val="en-US"/>
              </w:rPr>
              <w:t>1</w:t>
            </w:r>
            <w:r w:rsidRPr="00220648">
              <w:rPr>
                <w:sz w:val="18"/>
              </w:rPr>
              <w:t xml:space="preserve"> balai)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2533" w14:textId="77777777" w:rsidR="009A14DF" w:rsidRPr="00220648" w:rsidRDefault="009A14DF" w:rsidP="00EF12BF">
            <w:pPr>
              <w:contextualSpacing/>
              <w:jc w:val="center"/>
              <w:rPr>
                <w:b/>
                <w:sz w:val="16"/>
              </w:rPr>
            </w:pPr>
            <w:r w:rsidRPr="00220648">
              <w:rPr>
                <w:b/>
                <w:sz w:val="16"/>
              </w:rPr>
              <w:t>Nepatenkinamai</w:t>
            </w:r>
          </w:p>
          <w:p w14:paraId="11EAD54B" w14:textId="77777777" w:rsidR="009A14DF" w:rsidRPr="00C518AB" w:rsidRDefault="009A14DF" w:rsidP="00EF12BF">
            <w:pPr>
              <w:contextualSpacing/>
              <w:jc w:val="center"/>
              <w:rPr>
                <w:sz w:val="20"/>
              </w:rPr>
            </w:pPr>
            <w:r w:rsidRPr="00C518AB">
              <w:rPr>
                <w:sz w:val="20"/>
              </w:rPr>
              <w:t>(0 balų)</w:t>
            </w:r>
          </w:p>
        </w:tc>
      </w:tr>
      <w:tr w:rsidR="009A14DF" w:rsidRPr="00A949EB" w14:paraId="3D050F29" w14:textId="77777777" w:rsidTr="00220648">
        <w:trPr>
          <w:cantSplit/>
          <w:trHeight w:val="2118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CF1BA" w14:textId="77777777" w:rsidR="009A14DF" w:rsidRPr="00220648" w:rsidRDefault="009A14DF" w:rsidP="00220648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>ASMENINIO DARBO KOKYBĖ.</w:t>
            </w:r>
          </w:p>
          <w:p w14:paraId="718251F2" w14:textId="77777777"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Darbuotojo</w:t>
            </w:r>
            <w:r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sugebėjimas priimti sprendimus ir suprasti bei prisiimti atsakomybę už jų pasekmes.</w:t>
            </w:r>
          </w:p>
          <w:p w14:paraId="2F8EA7E7" w14:textId="77777777"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Tiksliai ir laiku atlieka pareigų apraše nurodytas funkcijas.</w:t>
            </w:r>
          </w:p>
          <w:p w14:paraId="0ECC0D7B" w14:textId="77777777"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Supranta, kokių rezultatų siekia ir užtikrina atitinkamų veiksmų įgyvendinimą.</w:t>
            </w:r>
          </w:p>
          <w:p w14:paraId="452DE2E1" w14:textId="77777777"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Savo tiesiogines veiklas atlieka savarankiškai ir kokybiškai.</w:t>
            </w:r>
          </w:p>
          <w:p w14:paraId="0C659840" w14:textId="77777777"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Darbo laiką naudoja efektyviai, tiesiogines užduotis atlieka laiku.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E7FCE" w14:textId="77777777"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9D049" w14:textId="77777777"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8612E" w14:textId="77777777"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4E154" w14:textId="77777777" w:rsidR="009A14DF" w:rsidRPr="00A949EB" w:rsidRDefault="009A14DF" w:rsidP="00220648">
            <w:pPr>
              <w:spacing w:before="100" w:beforeAutospacing="1"/>
            </w:pPr>
          </w:p>
        </w:tc>
      </w:tr>
      <w:tr w:rsidR="009A14DF" w:rsidRPr="00A949EB" w14:paraId="19A4000F" w14:textId="77777777" w:rsidTr="009A14DF">
        <w:trPr>
          <w:cantSplit/>
          <w:trHeight w:val="18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361DA" w14:textId="77777777" w:rsidR="009A14DF" w:rsidRPr="00220648" w:rsidRDefault="009A14DF" w:rsidP="00220648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>INICIATYVUMAS.</w:t>
            </w:r>
          </w:p>
          <w:p w14:paraId="166DA663" w14:textId="77777777" w:rsidR="009A14DF" w:rsidRPr="00220648" w:rsidRDefault="009A14DF" w:rsidP="00220648">
            <w:pPr>
              <w:pStyle w:val="Sraopastraipa"/>
              <w:numPr>
                <w:ilvl w:val="0"/>
                <w:numId w:val="1"/>
              </w:numPr>
              <w:spacing w:after="0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Darbuotojo sugebėjimas pateikti ir įgyvendinti naujas idėjas.</w:t>
            </w:r>
          </w:p>
          <w:p w14:paraId="0794F4AB" w14:textId="77777777" w:rsidR="009A14DF" w:rsidRPr="00220648" w:rsidRDefault="009A14DF" w:rsidP="00220648">
            <w:pPr>
              <w:pStyle w:val="Sraopastraipa"/>
              <w:numPr>
                <w:ilvl w:val="0"/>
                <w:numId w:val="1"/>
              </w:numPr>
              <w:tabs>
                <w:tab w:val="left" w:pos="2625"/>
              </w:tabs>
              <w:spacing w:after="0"/>
              <w:ind w:lef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Siekia aktyviai dalyvauti Universiteto veikloje.</w:t>
            </w:r>
          </w:p>
          <w:p w14:paraId="787AE948" w14:textId="77777777" w:rsidR="009A14DF" w:rsidRPr="00220648" w:rsidRDefault="009A14DF" w:rsidP="00220648">
            <w:pPr>
              <w:pStyle w:val="Sraopastraipa"/>
              <w:numPr>
                <w:ilvl w:val="0"/>
                <w:numId w:val="1"/>
              </w:numPr>
              <w:spacing w:after="0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Noriai prisideda prie veiklų, kurios viršija pareigų apraše nurodytas funkcijas</w:t>
            </w:r>
            <w:r w:rsidR="001B7F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5472F5" w14:textId="77777777" w:rsidR="009A14DF" w:rsidRPr="00220648" w:rsidRDefault="009A14DF" w:rsidP="00220648">
            <w:pPr>
              <w:pStyle w:val="Sraopastraipa"/>
              <w:numPr>
                <w:ilvl w:val="0"/>
                <w:numId w:val="1"/>
              </w:numPr>
              <w:spacing w:after="0"/>
              <w:ind w:left="4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Ieško ir pritaiko naujus, geresnius būdus veiklai pagerinti.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E7F6" w14:textId="77777777"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1A2BC" w14:textId="77777777"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CBC06" w14:textId="77777777"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5EEB8" w14:textId="77777777" w:rsidR="009A14DF" w:rsidRPr="00A949EB" w:rsidRDefault="009A14DF" w:rsidP="00220648">
            <w:pPr>
              <w:spacing w:before="100" w:beforeAutospacing="1"/>
            </w:pPr>
          </w:p>
        </w:tc>
      </w:tr>
      <w:tr w:rsidR="009A14DF" w:rsidRPr="00A949EB" w14:paraId="70F5EEED" w14:textId="77777777" w:rsidTr="009A14DF">
        <w:trPr>
          <w:cantSplit/>
          <w:trHeight w:val="18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2F28D" w14:textId="77777777" w:rsidR="009A14DF" w:rsidRPr="00220648" w:rsidRDefault="001B7F7C" w:rsidP="00220648">
            <w:pPr>
              <w:pStyle w:val="Sraopastraipa"/>
              <w:numPr>
                <w:ilvl w:val="0"/>
                <w:numId w:val="5"/>
              </w:num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BENDRAVIMAS IR B</w:t>
            </w:r>
            <w:r w:rsidR="009A14DF"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ENDRADARBIAVIMAS. </w:t>
            </w:r>
          </w:p>
          <w:p w14:paraId="5D3FE06A" w14:textId="77777777" w:rsidR="009A14DF" w:rsidRPr="00220648" w:rsidRDefault="009A14DF" w:rsidP="00220648">
            <w:pPr>
              <w:pStyle w:val="Sraopastraipa"/>
              <w:numPr>
                <w:ilvl w:val="0"/>
                <w:numId w:val="3"/>
              </w:numPr>
              <w:spacing w:before="100" w:beforeAutospacing="1" w:after="0"/>
              <w:ind w:left="360" w:hanging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Darbuotojo pastangos bendradarbiauti, gerbti ir pasitikėti darbo kolektyvo nariais.</w:t>
            </w:r>
          </w:p>
          <w:p w14:paraId="76913080" w14:textId="77777777" w:rsidR="009A14DF" w:rsidRPr="00220648" w:rsidRDefault="009A14DF" w:rsidP="00220648">
            <w:pPr>
              <w:pStyle w:val="Sraopastraipa"/>
              <w:numPr>
                <w:ilvl w:val="0"/>
                <w:numId w:val="3"/>
              </w:numPr>
              <w:spacing w:before="100" w:beforeAutospacing="1" w:after="0"/>
              <w:ind w:left="360" w:hanging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 xml:space="preserve">Dalyvauja organizuojant ir vykdant bendrą veiklą su kolegomis, kad veiklos procesai ir procedūros Universitete būtų efektyvesnės. </w:t>
            </w:r>
          </w:p>
          <w:p w14:paraId="3AFE9137" w14:textId="77777777" w:rsidR="009A14DF" w:rsidRPr="00220648" w:rsidRDefault="009A14DF" w:rsidP="00220648">
            <w:pPr>
              <w:pStyle w:val="Sraopastraipa"/>
              <w:numPr>
                <w:ilvl w:val="0"/>
                <w:numId w:val="3"/>
              </w:numPr>
              <w:spacing w:before="100" w:beforeAutospacing="1" w:after="0"/>
              <w:ind w:left="360" w:hanging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Dirbdamas su kitais palaiko gerą atmosferą darbo kolektyve.</w:t>
            </w:r>
          </w:p>
          <w:p w14:paraId="5315C86A" w14:textId="77777777" w:rsidR="009A14DF" w:rsidRPr="00220648" w:rsidRDefault="009A14DF" w:rsidP="001B7F7C">
            <w:pPr>
              <w:pStyle w:val="Sraopastraipa"/>
              <w:numPr>
                <w:ilvl w:val="0"/>
                <w:numId w:val="3"/>
              </w:numPr>
              <w:spacing w:before="100" w:beforeAutospacing="1" w:after="0"/>
              <w:ind w:left="360" w:hanging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Atlikdamas veiklą siekia grįžtamojo ryšio.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677C2" w14:textId="77777777"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CFA82" w14:textId="77777777"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32D70" w14:textId="77777777"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2DDDB" w14:textId="77777777"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</w:tr>
      <w:tr w:rsidR="009A14DF" w:rsidRPr="00A949EB" w14:paraId="357AF05F" w14:textId="77777777" w:rsidTr="009A14DF">
        <w:trPr>
          <w:cantSplit/>
          <w:trHeight w:val="18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BE82B" w14:textId="77777777" w:rsidR="009A14DF" w:rsidRPr="00220648" w:rsidRDefault="009A14DF" w:rsidP="00220648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>KOMPETENCIJŲ UGDYMAS.</w:t>
            </w:r>
          </w:p>
          <w:p w14:paraId="00668D05" w14:textId="77777777" w:rsidR="009A14DF" w:rsidRPr="00220648" w:rsidRDefault="009A14DF" w:rsidP="00220648">
            <w:pPr>
              <w:pStyle w:val="Sraopastraipa"/>
              <w:numPr>
                <w:ilvl w:val="0"/>
                <w:numId w:val="4"/>
              </w:numPr>
              <w:spacing w:after="0"/>
              <w:ind w:left="36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 xml:space="preserve">Darbuotojo pastangos </w:t>
            </w:r>
            <w:r w:rsidR="001B7F7C">
              <w:rPr>
                <w:rFonts w:ascii="Times New Roman" w:hAnsi="Times New Roman" w:cs="Times New Roman"/>
                <w:sz w:val="20"/>
                <w:szCs w:val="20"/>
              </w:rPr>
              <w:t>gilinti</w:t>
            </w: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 xml:space="preserve"> su darbine veikla susijusias žinias ir šių pastangų rezultatas.</w:t>
            </w:r>
          </w:p>
          <w:p w14:paraId="793CB2A8" w14:textId="77777777" w:rsidR="009A14DF" w:rsidRPr="00220648" w:rsidRDefault="009A14DF" w:rsidP="00220648">
            <w:pPr>
              <w:pStyle w:val="Sraopastraipa"/>
              <w:numPr>
                <w:ilvl w:val="0"/>
                <w:numId w:val="4"/>
              </w:numPr>
              <w:spacing w:after="0"/>
              <w:ind w:left="36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Kompetencijų ugdymą sieja su savo darbine veikla.</w:t>
            </w:r>
          </w:p>
          <w:p w14:paraId="289EDFEE" w14:textId="77777777" w:rsidR="009A14DF" w:rsidRPr="00220648" w:rsidRDefault="009A14DF" w:rsidP="00220648">
            <w:pPr>
              <w:pStyle w:val="Sraopastraipa"/>
              <w:numPr>
                <w:ilvl w:val="0"/>
                <w:numId w:val="4"/>
              </w:numPr>
              <w:spacing w:after="0"/>
              <w:ind w:left="36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 xml:space="preserve">Įgijo naujų žinių, įgūdžių ir patirčių, kurios padėtų įgyvendinti  veiklos tikslus. </w:t>
            </w:r>
          </w:p>
          <w:p w14:paraId="720169ED" w14:textId="77777777" w:rsidR="009A14DF" w:rsidRPr="00220648" w:rsidRDefault="009A14DF" w:rsidP="00220648">
            <w:pPr>
              <w:pStyle w:val="Sraopastraipa"/>
              <w:numPr>
                <w:ilvl w:val="0"/>
                <w:numId w:val="4"/>
              </w:numPr>
              <w:spacing w:after="0"/>
              <w:ind w:left="36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Mokymuose gautas žinias pritaiko darbinėje veikloje.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99957" w14:textId="77777777"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C7C58" w14:textId="77777777"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AF85C" w14:textId="77777777"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6CAB2" w14:textId="77777777"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</w:tr>
      <w:tr w:rsidR="009A14DF" w:rsidRPr="00A949EB" w14:paraId="6FD87368" w14:textId="77777777" w:rsidTr="009A14DF">
        <w:trPr>
          <w:cantSplit/>
          <w:trHeight w:val="18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440F5" w14:textId="77777777" w:rsidR="009A14DF" w:rsidRPr="00A949EB" w:rsidRDefault="009A14DF" w:rsidP="00EF12BF">
            <w:pPr>
              <w:ind w:left="357" w:hanging="357"/>
              <w:contextualSpacing/>
              <w:jc w:val="right"/>
              <w:rPr>
                <w:b/>
              </w:rPr>
            </w:pPr>
            <w:r w:rsidRPr="00A949EB">
              <w:rPr>
                <w:b/>
              </w:rPr>
              <w:t>Veiklos vertinimo balų suma: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CC5AE" w14:textId="77777777" w:rsidR="009A14DF" w:rsidRPr="00A949EB" w:rsidRDefault="009A14DF" w:rsidP="00EF12BF">
            <w:pPr>
              <w:spacing w:before="100" w:beforeAutospacing="1" w:after="100" w:afterAutospacing="1"/>
            </w:pPr>
          </w:p>
        </w:tc>
      </w:tr>
    </w:tbl>
    <w:p w14:paraId="5DD05CC2" w14:textId="77777777" w:rsidR="009A14DF" w:rsidRPr="00E46168" w:rsidRDefault="009A14DF" w:rsidP="009A14DF">
      <w:pPr>
        <w:ind w:left="-142"/>
        <w:rPr>
          <w:b/>
          <w:u w:val="single"/>
        </w:rPr>
      </w:pPr>
      <w:r w:rsidRPr="00E46168">
        <w:rPr>
          <w:b/>
          <w:u w:val="single"/>
        </w:rPr>
        <w:t>Išvados:</w:t>
      </w:r>
    </w:p>
    <w:p w14:paraId="1D83619C" w14:textId="77777777" w:rsidR="009A14DF" w:rsidRPr="00E46168" w:rsidRDefault="009A14DF" w:rsidP="009A14DF">
      <w:pPr>
        <w:contextualSpacing/>
      </w:pPr>
      <w:r w:rsidRPr="00E4616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45D0F" w14:textId="77777777" w:rsidR="009A14DF" w:rsidRPr="000A2B82" w:rsidRDefault="009A14DF" w:rsidP="009A14DF">
      <w:pPr>
        <w:jc w:val="both"/>
      </w:pPr>
    </w:p>
    <w:p w14:paraId="5DB2FBEA" w14:textId="77777777" w:rsidR="009A14DF" w:rsidRPr="000A2B82" w:rsidRDefault="009A14DF" w:rsidP="009A14DF">
      <w:pPr>
        <w:jc w:val="both"/>
      </w:pPr>
      <w:r w:rsidRPr="000A2B82">
        <w:t>________________________________________________________________________________</w:t>
      </w:r>
    </w:p>
    <w:p w14:paraId="36771653" w14:textId="77777777" w:rsidR="009A14DF" w:rsidRPr="000A2B82" w:rsidRDefault="009A14DF" w:rsidP="009A14DF">
      <w:pPr>
        <w:jc w:val="both"/>
        <w:rPr>
          <w:sz w:val="20"/>
          <w:szCs w:val="20"/>
        </w:rPr>
      </w:pPr>
      <w:r w:rsidRPr="00E46168">
        <w:rPr>
          <w:sz w:val="20"/>
          <w:szCs w:val="20"/>
        </w:rPr>
        <w:t>(Vadovo vardas ir pavardė, pareigos)</w:t>
      </w:r>
      <w:r w:rsidRPr="000A2B82">
        <w:rPr>
          <w:sz w:val="20"/>
          <w:szCs w:val="20"/>
        </w:rPr>
        <w:tab/>
      </w:r>
      <w:r w:rsidRPr="000A2B82">
        <w:rPr>
          <w:sz w:val="20"/>
          <w:szCs w:val="20"/>
        </w:rPr>
        <w:tab/>
      </w:r>
      <w:r w:rsidRPr="000A2B82">
        <w:rPr>
          <w:sz w:val="20"/>
          <w:szCs w:val="20"/>
        </w:rPr>
        <w:tab/>
      </w:r>
      <w:r w:rsidRPr="000A2B82">
        <w:rPr>
          <w:sz w:val="20"/>
          <w:szCs w:val="20"/>
        </w:rPr>
        <w:tab/>
      </w:r>
      <w:r w:rsidRPr="00E46168">
        <w:rPr>
          <w:sz w:val="20"/>
          <w:szCs w:val="20"/>
        </w:rPr>
        <w:t>(parašas)</w:t>
      </w:r>
    </w:p>
    <w:p w14:paraId="11A05196" w14:textId="77777777" w:rsidR="008557B4" w:rsidRDefault="009A14DF" w:rsidP="00600738">
      <w:pPr>
        <w:jc w:val="both"/>
      </w:pPr>
      <w:r w:rsidRPr="00E46168">
        <w:t>________________________________________________________________________________</w:t>
      </w:r>
    </w:p>
    <w:sectPr w:rsidR="008557B4">
      <w:headerReference w:type="default" r:id="rId1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E83D1" w14:textId="77777777" w:rsidR="00664101" w:rsidRDefault="00664101" w:rsidP="00AF792C">
      <w:r>
        <w:separator/>
      </w:r>
    </w:p>
  </w:endnote>
  <w:endnote w:type="continuationSeparator" w:id="0">
    <w:p w14:paraId="3857414A" w14:textId="77777777" w:rsidR="00664101" w:rsidRDefault="00664101" w:rsidP="00AF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8B4F" w14:textId="77777777" w:rsidR="00664101" w:rsidRDefault="00664101" w:rsidP="00AF792C">
      <w:r>
        <w:separator/>
      </w:r>
    </w:p>
  </w:footnote>
  <w:footnote w:type="continuationSeparator" w:id="0">
    <w:p w14:paraId="2051F64C" w14:textId="77777777" w:rsidR="00664101" w:rsidRDefault="00664101" w:rsidP="00AF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4CAD" w14:textId="77777777" w:rsidR="00AF792C" w:rsidRDefault="00AF792C">
    <w:pPr>
      <w:pStyle w:val="Antrats"/>
    </w:pPr>
  </w:p>
  <w:p w14:paraId="0C284791" w14:textId="77777777" w:rsidR="00AF792C" w:rsidRDefault="00AF792C">
    <w:pPr>
      <w:pStyle w:val="Antrats"/>
    </w:pPr>
  </w:p>
  <w:p w14:paraId="004E3A6E" w14:textId="77777777" w:rsidR="00AF792C" w:rsidRDefault="00AF792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15D0B"/>
    <w:multiLevelType w:val="hybridMultilevel"/>
    <w:tmpl w:val="551ED604"/>
    <w:lvl w:ilvl="0" w:tplc="0427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31B10966"/>
    <w:multiLevelType w:val="hybridMultilevel"/>
    <w:tmpl w:val="DC0443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EF4"/>
    <w:multiLevelType w:val="hybridMultilevel"/>
    <w:tmpl w:val="5DAE5F9C"/>
    <w:lvl w:ilvl="0" w:tplc="7F00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39C2"/>
    <w:multiLevelType w:val="hybridMultilevel"/>
    <w:tmpl w:val="049C45A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8F7504"/>
    <w:multiLevelType w:val="hybridMultilevel"/>
    <w:tmpl w:val="FBFA36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DF"/>
    <w:rsid w:val="001B7F7C"/>
    <w:rsid w:val="00220648"/>
    <w:rsid w:val="002B6315"/>
    <w:rsid w:val="00600738"/>
    <w:rsid w:val="00664101"/>
    <w:rsid w:val="008557B4"/>
    <w:rsid w:val="009A14DF"/>
    <w:rsid w:val="00AF792C"/>
    <w:rsid w:val="00B76E14"/>
    <w:rsid w:val="00F614CD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DCFB"/>
  <w15:chartTrackingRefBased/>
  <w15:docId w15:val="{BA4CB4A1-FF6E-482C-8A81-75D418B6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A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9A14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AF79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792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F79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79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1" ma:contentTypeDescription="Kurkite naują dokumentą." ma:contentTypeScope="" ma:versionID="bd3e9b146c88509e91d7a10abaf7d767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249b288108a170cec2f400eb09f77abc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1251A-15D4-4A3C-9CE2-D3016D7B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1C2B4-DBB5-4F9E-AEDC-FDB272216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6B758-5566-4D04-BF30-08E23CA67F5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8562925e-16ae-4a85-b81b-9a8e2163566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Varpukauskienė</dc:creator>
  <cp:keywords/>
  <dc:description/>
  <cp:lastModifiedBy>Laura Kolozinskienė</cp:lastModifiedBy>
  <cp:revision>2</cp:revision>
  <dcterms:created xsi:type="dcterms:W3CDTF">2023-06-01T13:15:00Z</dcterms:created>
  <dcterms:modified xsi:type="dcterms:W3CDTF">2023-06-01T13:15:00Z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